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1F0" w:rsidRDefault="00DE61F0" w:rsidP="00DE61F0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 2</w:t>
      </w:r>
    </w:p>
    <w:p w:rsidR="00C7443D" w:rsidRPr="00C7443D" w:rsidRDefault="00D813F7" w:rsidP="00C744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C7443D" w:rsidRPr="00C7443D">
        <w:rPr>
          <w:rFonts w:ascii="Times New Roman" w:hAnsi="Times New Roman" w:cs="Times New Roman"/>
          <w:b/>
          <w:sz w:val="28"/>
          <w:szCs w:val="28"/>
        </w:rPr>
        <w:t>УЧЕБНЫЙ КУРС ТЕМЫ</w:t>
      </w:r>
    </w:p>
    <w:p w:rsidR="00C7443D" w:rsidRDefault="00C7443D" w:rsidP="00C7443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ПРОСТЕЙШИЕ ТЕКСТОВЫЕ ЗАДАЧИ</w:t>
      </w:r>
    </w:p>
    <w:bookmarkEnd w:id="0"/>
    <w:p w:rsidR="00C7443D" w:rsidRPr="009F0CD6" w:rsidRDefault="00C7443D" w:rsidP="00C7443D">
      <w:pPr>
        <w:widowControl w:val="0"/>
        <w:jc w:val="center"/>
        <w:rPr>
          <w:b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0CD6">
        <w:rPr>
          <w:b/>
        </w:rPr>
        <w:t xml:space="preserve">Технолого-методическая карта </w:t>
      </w:r>
      <w:r>
        <w:rPr>
          <w:b/>
        </w:rPr>
        <w:t xml:space="preserve">учебного </w:t>
      </w:r>
      <w:r w:rsidRPr="009F0CD6">
        <w:rPr>
          <w:b/>
        </w:rPr>
        <w:t>курса</w:t>
      </w:r>
    </w:p>
    <w:tbl>
      <w:tblPr>
        <w:tblW w:w="158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5953"/>
        <w:gridCol w:w="2127"/>
        <w:gridCol w:w="1555"/>
        <w:gridCol w:w="5656"/>
      </w:tblGrid>
      <w:tr w:rsidR="00C7443D" w:rsidRPr="00C20F15" w:rsidTr="008348C4">
        <w:trPr>
          <w:trHeight w:val="59"/>
        </w:trPr>
        <w:tc>
          <w:tcPr>
            <w:tcW w:w="533" w:type="dxa"/>
          </w:tcPr>
          <w:p w:rsidR="00C7443D" w:rsidRPr="00C20F15" w:rsidRDefault="00C7443D" w:rsidP="008348C4">
            <w:pPr>
              <w:spacing w:line="216" w:lineRule="auto"/>
              <w:ind w:firstLine="6"/>
              <w:jc w:val="center"/>
              <w:rPr>
                <w:b/>
              </w:rPr>
            </w:pPr>
            <w:r w:rsidRPr="00C20F15">
              <w:rPr>
                <w:b/>
              </w:rPr>
              <w:t>№</w:t>
            </w:r>
          </w:p>
        </w:tc>
        <w:tc>
          <w:tcPr>
            <w:tcW w:w="5953" w:type="dxa"/>
          </w:tcPr>
          <w:p w:rsidR="00C7443D" w:rsidRPr="00C20F15" w:rsidRDefault="00C7443D" w:rsidP="008348C4">
            <w:pPr>
              <w:spacing w:line="216" w:lineRule="auto"/>
              <w:ind w:firstLine="6"/>
              <w:jc w:val="center"/>
              <w:rPr>
                <w:b/>
              </w:rPr>
            </w:pPr>
            <w:r w:rsidRPr="00C20F15">
              <w:rPr>
                <w:b/>
              </w:rPr>
              <w:t>Тема</w:t>
            </w:r>
          </w:p>
        </w:tc>
        <w:tc>
          <w:tcPr>
            <w:tcW w:w="2127" w:type="dxa"/>
          </w:tcPr>
          <w:p w:rsidR="00C7443D" w:rsidRPr="00C20F15" w:rsidRDefault="0021763B" w:rsidP="008348C4">
            <w:pPr>
              <w:spacing w:line="216" w:lineRule="auto"/>
              <w:ind w:firstLine="6"/>
              <w:jc w:val="center"/>
              <w:rPr>
                <w:b/>
              </w:rPr>
            </w:pPr>
            <w:r>
              <w:rPr>
                <w:b/>
              </w:rPr>
              <w:t>Форма работы</w:t>
            </w:r>
          </w:p>
        </w:tc>
        <w:tc>
          <w:tcPr>
            <w:tcW w:w="1555" w:type="dxa"/>
          </w:tcPr>
          <w:p w:rsidR="00C7443D" w:rsidRPr="00C20F15" w:rsidRDefault="00C7443D" w:rsidP="00DE4946">
            <w:pPr>
              <w:spacing w:line="216" w:lineRule="auto"/>
              <w:ind w:left="-52" w:right="-79" w:firstLine="6"/>
              <w:jc w:val="center"/>
              <w:rPr>
                <w:b/>
              </w:rPr>
            </w:pPr>
            <w:r w:rsidRPr="00C20F15">
              <w:rPr>
                <w:b/>
              </w:rPr>
              <w:t>Примерное время (мин)</w:t>
            </w:r>
            <w:r>
              <w:rPr>
                <w:b/>
              </w:rPr>
              <w:t xml:space="preserve"> </w:t>
            </w:r>
          </w:p>
        </w:tc>
        <w:tc>
          <w:tcPr>
            <w:tcW w:w="5656" w:type="dxa"/>
          </w:tcPr>
          <w:p w:rsidR="00C7443D" w:rsidRPr="00C20F15" w:rsidRDefault="00C7443D" w:rsidP="00DE4946">
            <w:pPr>
              <w:spacing w:line="216" w:lineRule="auto"/>
              <w:ind w:firstLine="6"/>
              <w:jc w:val="center"/>
              <w:rPr>
                <w:b/>
              </w:rPr>
            </w:pPr>
            <w:r w:rsidRPr="00C20F15">
              <w:rPr>
                <w:b/>
              </w:rPr>
              <w:t xml:space="preserve">Форма </w:t>
            </w:r>
            <w:r>
              <w:rPr>
                <w:b/>
              </w:rPr>
              <w:t>результата</w:t>
            </w:r>
          </w:p>
        </w:tc>
      </w:tr>
      <w:tr w:rsidR="007E42BA" w:rsidRPr="00C20F15" w:rsidTr="004E2274">
        <w:trPr>
          <w:trHeight w:val="59"/>
        </w:trPr>
        <w:tc>
          <w:tcPr>
            <w:tcW w:w="15824" w:type="dxa"/>
            <w:gridSpan w:val="5"/>
          </w:tcPr>
          <w:p w:rsidR="007E42BA" w:rsidRPr="00C20F15" w:rsidRDefault="007E42BA" w:rsidP="007E42BA">
            <w:pPr>
              <w:spacing w:line="216" w:lineRule="auto"/>
              <w:jc w:val="center"/>
            </w:pPr>
            <w:r>
              <w:rPr>
                <w:b/>
                <w:spacing w:val="-4"/>
              </w:rPr>
              <w:t>Простейшие задачи на пропорции</w:t>
            </w:r>
          </w:p>
        </w:tc>
      </w:tr>
      <w:tr w:rsidR="00C7443D" w:rsidRPr="00C20F15" w:rsidTr="008348C4">
        <w:trPr>
          <w:trHeight w:val="256"/>
        </w:trPr>
        <w:tc>
          <w:tcPr>
            <w:tcW w:w="533" w:type="dxa"/>
            <w:vMerge w:val="restart"/>
          </w:tcPr>
          <w:p w:rsidR="00C7443D" w:rsidRPr="00C20F15" w:rsidRDefault="00C7443D" w:rsidP="00C7443D">
            <w:pPr>
              <w:pStyle w:val="a6"/>
              <w:numPr>
                <w:ilvl w:val="0"/>
                <w:numId w:val="1"/>
              </w:numPr>
              <w:spacing w:after="0" w:line="216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</w:tcPr>
          <w:p w:rsidR="00C7443D" w:rsidRPr="00C20F15" w:rsidRDefault="00C7443D" w:rsidP="008348C4">
            <w:pPr>
              <w:spacing w:line="216" w:lineRule="auto"/>
              <w:jc w:val="both"/>
            </w:pPr>
            <w:r>
              <w:rPr>
                <w:rStyle w:val="mw-headline"/>
              </w:rPr>
              <w:t>Определение пропорции</w:t>
            </w:r>
          </w:p>
        </w:tc>
        <w:tc>
          <w:tcPr>
            <w:tcW w:w="2127" w:type="dxa"/>
          </w:tcPr>
          <w:p w:rsidR="00C7443D" w:rsidRPr="00C20F15" w:rsidRDefault="00DE4946" w:rsidP="008348C4">
            <w:pPr>
              <w:spacing w:line="216" w:lineRule="auto"/>
              <w:jc w:val="both"/>
            </w:pPr>
            <w:r>
              <w:t>ВПТ</w:t>
            </w:r>
          </w:p>
        </w:tc>
        <w:tc>
          <w:tcPr>
            <w:tcW w:w="1555" w:type="dxa"/>
          </w:tcPr>
          <w:p w:rsidR="00C7443D" w:rsidRPr="00C20F15" w:rsidRDefault="00DE4946" w:rsidP="008348C4">
            <w:pPr>
              <w:spacing w:line="216" w:lineRule="auto"/>
              <w:jc w:val="both"/>
            </w:pPr>
            <w:r>
              <w:t>10</w:t>
            </w:r>
          </w:p>
        </w:tc>
        <w:tc>
          <w:tcPr>
            <w:tcW w:w="5656" w:type="dxa"/>
          </w:tcPr>
          <w:p w:rsidR="00C7443D" w:rsidRPr="00C20F15" w:rsidRDefault="00DE4946" w:rsidP="008348C4">
            <w:pPr>
              <w:spacing w:line="216" w:lineRule="auto"/>
              <w:jc w:val="both"/>
            </w:pPr>
            <w:r>
              <w:t>План текста</w:t>
            </w:r>
          </w:p>
        </w:tc>
      </w:tr>
      <w:tr w:rsidR="00C7443D" w:rsidRPr="00C20F15" w:rsidTr="008348C4">
        <w:trPr>
          <w:trHeight w:val="475"/>
        </w:trPr>
        <w:tc>
          <w:tcPr>
            <w:tcW w:w="533" w:type="dxa"/>
            <w:vMerge/>
          </w:tcPr>
          <w:p w:rsidR="00C7443D" w:rsidRPr="00C20F15" w:rsidRDefault="00C7443D" w:rsidP="00C7443D">
            <w:pPr>
              <w:pStyle w:val="a6"/>
              <w:numPr>
                <w:ilvl w:val="0"/>
                <w:numId w:val="1"/>
              </w:numPr>
              <w:spacing w:after="0" w:line="216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vMerge/>
          </w:tcPr>
          <w:p w:rsidR="00C7443D" w:rsidRDefault="00C7443D" w:rsidP="008348C4">
            <w:pPr>
              <w:spacing w:line="216" w:lineRule="auto"/>
              <w:jc w:val="both"/>
              <w:rPr>
                <w:rStyle w:val="mw-headline"/>
              </w:rPr>
            </w:pPr>
          </w:p>
        </w:tc>
        <w:tc>
          <w:tcPr>
            <w:tcW w:w="2127" w:type="dxa"/>
          </w:tcPr>
          <w:p w:rsidR="00C7443D" w:rsidRDefault="00DE4946" w:rsidP="008348C4">
            <w:pPr>
              <w:spacing w:line="216" w:lineRule="auto"/>
              <w:jc w:val="both"/>
            </w:pPr>
            <w:r>
              <w:rPr>
                <w:b/>
              </w:rPr>
              <w:t>В паре</w:t>
            </w:r>
          </w:p>
        </w:tc>
        <w:tc>
          <w:tcPr>
            <w:tcW w:w="1555" w:type="dxa"/>
          </w:tcPr>
          <w:p w:rsidR="00C7443D" w:rsidRDefault="00DE4946" w:rsidP="008348C4">
            <w:pPr>
              <w:spacing w:line="216" w:lineRule="auto"/>
              <w:jc w:val="both"/>
            </w:pPr>
            <w:r>
              <w:t>10</w:t>
            </w:r>
          </w:p>
        </w:tc>
        <w:tc>
          <w:tcPr>
            <w:tcW w:w="5656" w:type="dxa"/>
          </w:tcPr>
          <w:p w:rsidR="00C7443D" w:rsidRDefault="00DE4946" w:rsidP="008348C4">
            <w:pPr>
              <w:spacing w:line="216" w:lineRule="auto"/>
              <w:jc w:val="both"/>
            </w:pPr>
            <w:r>
              <w:t>Ответы на вопросы</w:t>
            </w:r>
          </w:p>
        </w:tc>
      </w:tr>
      <w:tr w:rsidR="00721447" w:rsidRPr="00C20F15" w:rsidTr="00151B5F">
        <w:trPr>
          <w:trHeight w:val="1345"/>
        </w:trPr>
        <w:tc>
          <w:tcPr>
            <w:tcW w:w="533" w:type="dxa"/>
          </w:tcPr>
          <w:p w:rsidR="00721447" w:rsidRPr="00C20F15" w:rsidRDefault="00721447" w:rsidP="00C7443D">
            <w:pPr>
              <w:pStyle w:val="a6"/>
              <w:numPr>
                <w:ilvl w:val="0"/>
                <w:numId w:val="1"/>
              </w:numPr>
              <w:spacing w:after="0" w:line="216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721447" w:rsidRPr="00FF6B2D" w:rsidRDefault="00721447" w:rsidP="008348C4">
            <w:pPr>
              <w:spacing w:line="216" w:lineRule="auto"/>
              <w:jc w:val="both"/>
              <w:rPr>
                <w:rStyle w:val="mw-headline"/>
              </w:rPr>
            </w:pPr>
            <w:r>
              <w:rPr>
                <w:rStyle w:val="mw-headline"/>
              </w:rPr>
              <w:t>Свойство пропорции</w:t>
            </w:r>
          </w:p>
          <w:p w:rsidR="00721447" w:rsidRPr="00C20F15" w:rsidRDefault="00721447" w:rsidP="00DE4946">
            <w:pPr>
              <w:spacing w:line="216" w:lineRule="auto"/>
              <w:jc w:val="both"/>
            </w:pPr>
            <w:r>
              <w:t>Обратная пропорциональная зависимость</w:t>
            </w:r>
          </w:p>
          <w:p w:rsidR="00721447" w:rsidRPr="00FF6B2D" w:rsidRDefault="00721447" w:rsidP="00DE4946">
            <w:pPr>
              <w:spacing w:line="216" w:lineRule="auto"/>
              <w:jc w:val="both"/>
              <w:rPr>
                <w:rStyle w:val="mw-headline"/>
              </w:rPr>
            </w:pPr>
            <w:r>
              <w:t xml:space="preserve">Прямая пропорциональная зависимость </w:t>
            </w:r>
          </w:p>
        </w:tc>
        <w:tc>
          <w:tcPr>
            <w:tcW w:w="2127" w:type="dxa"/>
          </w:tcPr>
          <w:p w:rsidR="00721447" w:rsidRPr="00FF6B2D" w:rsidRDefault="00721447" w:rsidP="008348C4">
            <w:pPr>
              <w:spacing w:line="204" w:lineRule="auto"/>
              <w:jc w:val="both"/>
              <w:rPr>
                <w:rStyle w:val="mw-headline"/>
              </w:rPr>
            </w:pPr>
            <w:r>
              <w:rPr>
                <w:rStyle w:val="mw-headline"/>
              </w:rPr>
              <w:t>ВТ</w:t>
            </w:r>
          </w:p>
        </w:tc>
        <w:tc>
          <w:tcPr>
            <w:tcW w:w="1555" w:type="dxa"/>
          </w:tcPr>
          <w:p w:rsidR="00721447" w:rsidRPr="00FF6B2D" w:rsidRDefault="00721447" w:rsidP="008348C4">
            <w:pPr>
              <w:spacing w:line="216" w:lineRule="auto"/>
              <w:jc w:val="both"/>
              <w:rPr>
                <w:rStyle w:val="mw-headline"/>
              </w:rPr>
            </w:pPr>
            <w:r>
              <w:rPr>
                <w:rStyle w:val="mw-headline"/>
              </w:rPr>
              <w:t>10</w:t>
            </w:r>
          </w:p>
        </w:tc>
        <w:tc>
          <w:tcPr>
            <w:tcW w:w="5656" w:type="dxa"/>
          </w:tcPr>
          <w:p w:rsidR="00721447" w:rsidRPr="00FF6B2D" w:rsidRDefault="00721447" w:rsidP="008348C4">
            <w:pPr>
              <w:spacing w:line="216" w:lineRule="auto"/>
              <w:jc w:val="both"/>
              <w:rPr>
                <w:rStyle w:val="mw-headline"/>
              </w:rPr>
            </w:pPr>
            <w:r>
              <w:t>Выполненные задания</w:t>
            </w:r>
          </w:p>
        </w:tc>
      </w:tr>
      <w:tr w:rsidR="00DE4946" w:rsidRPr="00C20F15" w:rsidTr="008348C4">
        <w:trPr>
          <w:trHeight w:val="64"/>
        </w:trPr>
        <w:tc>
          <w:tcPr>
            <w:tcW w:w="533" w:type="dxa"/>
          </w:tcPr>
          <w:p w:rsidR="00DE4946" w:rsidRPr="00C20F15" w:rsidRDefault="00DE4946" w:rsidP="00C7443D">
            <w:pPr>
              <w:pStyle w:val="a6"/>
              <w:numPr>
                <w:ilvl w:val="0"/>
                <w:numId w:val="1"/>
              </w:numPr>
              <w:spacing w:after="0" w:line="216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DE4946" w:rsidRDefault="00DE4946" w:rsidP="00DE4946">
            <w:pPr>
              <w:spacing w:line="216" w:lineRule="auto"/>
              <w:jc w:val="both"/>
            </w:pPr>
            <w:r>
              <w:t>Решение различных задач на пропорции</w:t>
            </w:r>
          </w:p>
        </w:tc>
        <w:tc>
          <w:tcPr>
            <w:tcW w:w="2127" w:type="dxa"/>
          </w:tcPr>
          <w:p w:rsidR="00DE4946" w:rsidRDefault="007E42BA" w:rsidP="008348C4">
            <w:pPr>
              <w:spacing w:line="204" w:lineRule="auto"/>
              <w:jc w:val="both"/>
              <w:rPr>
                <w:spacing w:val="-8"/>
              </w:rPr>
            </w:pPr>
            <w:r>
              <w:rPr>
                <w:spacing w:val="-8"/>
              </w:rPr>
              <w:t>ВОЗ</w:t>
            </w:r>
          </w:p>
        </w:tc>
        <w:tc>
          <w:tcPr>
            <w:tcW w:w="1555" w:type="dxa"/>
          </w:tcPr>
          <w:p w:rsidR="00DE4946" w:rsidRDefault="007E42BA" w:rsidP="008348C4">
            <w:pPr>
              <w:spacing w:line="216" w:lineRule="auto"/>
              <w:jc w:val="both"/>
            </w:pPr>
            <w:r>
              <w:t>30</w:t>
            </w:r>
          </w:p>
        </w:tc>
        <w:tc>
          <w:tcPr>
            <w:tcW w:w="5656" w:type="dxa"/>
          </w:tcPr>
          <w:p w:rsidR="00DE4946" w:rsidRDefault="00DE4946" w:rsidP="008348C4">
            <w:pPr>
              <w:spacing w:line="216" w:lineRule="auto"/>
              <w:jc w:val="both"/>
            </w:pPr>
            <w:r>
              <w:t>Проверка выполненных задач</w:t>
            </w:r>
          </w:p>
        </w:tc>
      </w:tr>
      <w:tr w:rsidR="007E42BA" w:rsidRPr="00C20F15" w:rsidTr="002C1D03">
        <w:trPr>
          <w:trHeight w:val="59"/>
        </w:trPr>
        <w:tc>
          <w:tcPr>
            <w:tcW w:w="15824" w:type="dxa"/>
            <w:gridSpan w:val="5"/>
          </w:tcPr>
          <w:p w:rsidR="007E42BA" w:rsidRPr="00C20F15" w:rsidRDefault="007E42BA" w:rsidP="007E42BA">
            <w:pPr>
              <w:widowControl w:val="0"/>
              <w:spacing w:line="216" w:lineRule="auto"/>
              <w:jc w:val="center"/>
            </w:pPr>
            <w:r>
              <w:rPr>
                <w:b/>
              </w:rPr>
              <w:t xml:space="preserve">Простейшие </w:t>
            </w:r>
            <w:r>
              <w:rPr>
                <w:b/>
                <w:spacing w:val="-4"/>
              </w:rPr>
              <w:t>задачи на проценты</w:t>
            </w:r>
          </w:p>
        </w:tc>
      </w:tr>
      <w:tr w:rsidR="00721447" w:rsidRPr="00C20F15" w:rsidTr="008348C4">
        <w:trPr>
          <w:trHeight w:val="64"/>
        </w:trPr>
        <w:tc>
          <w:tcPr>
            <w:tcW w:w="533" w:type="dxa"/>
            <w:vMerge w:val="restart"/>
          </w:tcPr>
          <w:p w:rsidR="00721447" w:rsidRPr="00C20F15" w:rsidRDefault="00721447" w:rsidP="00C7443D">
            <w:pPr>
              <w:pStyle w:val="a6"/>
              <w:numPr>
                <w:ilvl w:val="0"/>
                <w:numId w:val="1"/>
              </w:numPr>
              <w:spacing w:after="0" w:line="216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</w:tcPr>
          <w:p w:rsidR="00721447" w:rsidRPr="00C20F15" w:rsidRDefault="00721447" w:rsidP="00264361">
            <w:pPr>
              <w:spacing w:line="216" w:lineRule="auto"/>
              <w:jc w:val="both"/>
            </w:pPr>
            <w:r>
              <w:rPr>
                <w:rStyle w:val="mw-headline"/>
              </w:rPr>
              <w:t>Определение процента</w:t>
            </w:r>
          </w:p>
        </w:tc>
        <w:tc>
          <w:tcPr>
            <w:tcW w:w="2127" w:type="dxa"/>
          </w:tcPr>
          <w:p w:rsidR="00721447" w:rsidRPr="00C20F15" w:rsidRDefault="00721447" w:rsidP="008428F8">
            <w:pPr>
              <w:spacing w:line="216" w:lineRule="auto"/>
              <w:jc w:val="both"/>
            </w:pPr>
            <w:r>
              <w:t>ВПТ</w:t>
            </w:r>
          </w:p>
        </w:tc>
        <w:tc>
          <w:tcPr>
            <w:tcW w:w="1555" w:type="dxa"/>
          </w:tcPr>
          <w:p w:rsidR="00721447" w:rsidRPr="00C20F15" w:rsidRDefault="00721447" w:rsidP="008428F8">
            <w:pPr>
              <w:spacing w:line="216" w:lineRule="auto"/>
              <w:jc w:val="both"/>
            </w:pPr>
            <w:r>
              <w:t>10</w:t>
            </w:r>
          </w:p>
        </w:tc>
        <w:tc>
          <w:tcPr>
            <w:tcW w:w="5656" w:type="dxa"/>
          </w:tcPr>
          <w:p w:rsidR="00721447" w:rsidRPr="00C20F15" w:rsidRDefault="00721447" w:rsidP="008428F8">
            <w:pPr>
              <w:spacing w:line="216" w:lineRule="auto"/>
              <w:jc w:val="both"/>
            </w:pPr>
            <w:r>
              <w:t>План текста</w:t>
            </w:r>
          </w:p>
        </w:tc>
      </w:tr>
      <w:tr w:rsidR="00721447" w:rsidRPr="00C20F15" w:rsidTr="008348C4">
        <w:trPr>
          <w:trHeight w:val="64"/>
        </w:trPr>
        <w:tc>
          <w:tcPr>
            <w:tcW w:w="533" w:type="dxa"/>
            <w:vMerge/>
          </w:tcPr>
          <w:p w:rsidR="00721447" w:rsidRPr="00C20F15" w:rsidRDefault="00721447" w:rsidP="00C7443D">
            <w:pPr>
              <w:pStyle w:val="a6"/>
              <w:numPr>
                <w:ilvl w:val="0"/>
                <w:numId w:val="1"/>
              </w:numPr>
              <w:spacing w:after="0" w:line="216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vMerge/>
          </w:tcPr>
          <w:p w:rsidR="00721447" w:rsidRDefault="00721447" w:rsidP="008428F8">
            <w:pPr>
              <w:spacing w:line="216" w:lineRule="auto"/>
              <w:jc w:val="both"/>
              <w:rPr>
                <w:rStyle w:val="mw-headline"/>
              </w:rPr>
            </w:pPr>
          </w:p>
        </w:tc>
        <w:tc>
          <w:tcPr>
            <w:tcW w:w="2127" w:type="dxa"/>
          </w:tcPr>
          <w:p w:rsidR="00721447" w:rsidRDefault="00721447" w:rsidP="008428F8">
            <w:pPr>
              <w:spacing w:line="216" w:lineRule="auto"/>
              <w:jc w:val="both"/>
            </w:pPr>
            <w:r>
              <w:rPr>
                <w:rStyle w:val="mw-headline"/>
              </w:rPr>
              <w:t>В паре</w:t>
            </w:r>
          </w:p>
        </w:tc>
        <w:tc>
          <w:tcPr>
            <w:tcW w:w="1555" w:type="dxa"/>
          </w:tcPr>
          <w:p w:rsidR="00721447" w:rsidRDefault="00721447" w:rsidP="008428F8">
            <w:pPr>
              <w:spacing w:line="216" w:lineRule="auto"/>
              <w:jc w:val="both"/>
            </w:pPr>
            <w:r>
              <w:t>10</w:t>
            </w:r>
          </w:p>
        </w:tc>
        <w:tc>
          <w:tcPr>
            <w:tcW w:w="5656" w:type="dxa"/>
          </w:tcPr>
          <w:p w:rsidR="00721447" w:rsidRDefault="00721447" w:rsidP="008428F8">
            <w:pPr>
              <w:spacing w:line="216" w:lineRule="auto"/>
              <w:jc w:val="both"/>
            </w:pPr>
            <w:r>
              <w:t>Ответы на вопросы</w:t>
            </w:r>
          </w:p>
        </w:tc>
      </w:tr>
      <w:tr w:rsidR="00721447" w:rsidRPr="00C20F15" w:rsidTr="004D562A">
        <w:trPr>
          <w:trHeight w:val="893"/>
        </w:trPr>
        <w:tc>
          <w:tcPr>
            <w:tcW w:w="533" w:type="dxa"/>
          </w:tcPr>
          <w:p w:rsidR="00721447" w:rsidRPr="00C20F15" w:rsidRDefault="00721447" w:rsidP="00C7443D">
            <w:pPr>
              <w:pStyle w:val="a6"/>
              <w:numPr>
                <w:ilvl w:val="0"/>
                <w:numId w:val="1"/>
              </w:numPr>
              <w:spacing w:after="0" w:line="216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721447" w:rsidRPr="00C20F15" w:rsidRDefault="00721447" w:rsidP="007E42BA">
            <w:pPr>
              <w:spacing w:line="216" w:lineRule="auto"/>
              <w:jc w:val="both"/>
            </w:pPr>
            <w:r>
              <w:t>Процент от числа</w:t>
            </w:r>
          </w:p>
          <w:p w:rsidR="00721447" w:rsidRPr="00C20F15" w:rsidRDefault="00721447" w:rsidP="007E42BA">
            <w:pPr>
              <w:spacing w:line="216" w:lineRule="auto"/>
              <w:jc w:val="both"/>
            </w:pPr>
            <w:r>
              <w:t>Число по его проценту</w:t>
            </w:r>
          </w:p>
        </w:tc>
        <w:tc>
          <w:tcPr>
            <w:tcW w:w="2127" w:type="dxa"/>
          </w:tcPr>
          <w:p w:rsidR="00721447" w:rsidRPr="00C20F15" w:rsidRDefault="00721447" w:rsidP="008428F8">
            <w:pPr>
              <w:spacing w:line="204" w:lineRule="auto"/>
              <w:jc w:val="both"/>
            </w:pPr>
            <w:r>
              <w:t>ВТ</w:t>
            </w:r>
          </w:p>
        </w:tc>
        <w:tc>
          <w:tcPr>
            <w:tcW w:w="1555" w:type="dxa"/>
          </w:tcPr>
          <w:p w:rsidR="00721447" w:rsidRPr="00C20F15" w:rsidRDefault="00721447" w:rsidP="008428F8">
            <w:pPr>
              <w:spacing w:line="216" w:lineRule="auto"/>
              <w:jc w:val="both"/>
            </w:pPr>
            <w:r>
              <w:t>10</w:t>
            </w:r>
          </w:p>
        </w:tc>
        <w:tc>
          <w:tcPr>
            <w:tcW w:w="5656" w:type="dxa"/>
          </w:tcPr>
          <w:p w:rsidR="00721447" w:rsidRPr="00C20F15" w:rsidRDefault="00721447" w:rsidP="008428F8">
            <w:pPr>
              <w:spacing w:line="216" w:lineRule="auto"/>
              <w:jc w:val="both"/>
            </w:pPr>
            <w:r>
              <w:t>Выполненные задания</w:t>
            </w:r>
          </w:p>
        </w:tc>
      </w:tr>
      <w:tr w:rsidR="007E42BA" w:rsidRPr="00C20F15" w:rsidTr="008348C4">
        <w:trPr>
          <w:trHeight w:val="244"/>
        </w:trPr>
        <w:tc>
          <w:tcPr>
            <w:tcW w:w="533" w:type="dxa"/>
          </w:tcPr>
          <w:p w:rsidR="007E42BA" w:rsidRPr="00C20F15" w:rsidRDefault="007E42BA" w:rsidP="00C7443D">
            <w:pPr>
              <w:pStyle w:val="a6"/>
              <w:numPr>
                <w:ilvl w:val="0"/>
                <w:numId w:val="1"/>
              </w:numPr>
              <w:spacing w:after="0" w:line="216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7E42BA" w:rsidRDefault="007E42BA" w:rsidP="008428F8">
            <w:pPr>
              <w:spacing w:line="216" w:lineRule="auto"/>
              <w:jc w:val="both"/>
            </w:pPr>
            <w:r>
              <w:t>Решение различных задач на пропорции</w:t>
            </w:r>
          </w:p>
        </w:tc>
        <w:tc>
          <w:tcPr>
            <w:tcW w:w="2127" w:type="dxa"/>
          </w:tcPr>
          <w:p w:rsidR="007E42BA" w:rsidRDefault="00FB2B29" w:rsidP="008428F8">
            <w:pPr>
              <w:spacing w:line="204" w:lineRule="auto"/>
              <w:jc w:val="both"/>
              <w:rPr>
                <w:spacing w:val="-8"/>
              </w:rPr>
            </w:pPr>
            <w:r>
              <w:rPr>
                <w:spacing w:val="-8"/>
              </w:rPr>
              <w:t>ВОЗ</w:t>
            </w:r>
          </w:p>
        </w:tc>
        <w:tc>
          <w:tcPr>
            <w:tcW w:w="1555" w:type="dxa"/>
          </w:tcPr>
          <w:p w:rsidR="007E42BA" w:rsidRDefault="00FB2B29" w:rsidP="008428F8">
            <w:pPr>
              <w:spacing w:line="216" w:lineRule="auto"/>
              <w:jc w:val="both"/>
            </w:pPr>
            <w:r>
              <w:t>30</w:t>
            </w:r>
          </w:p>
        </w:tc>
        <w:tc>
          <w:tcPr>
            <w:tcW w:w="5656" w:type="dxa"/>
          </w:tcPr>
          <w:p w:rsidR="007E42BA" w:rsidRDefault="007E42BA" w:rsidP="008428F8">
            <w:pPr>
              <w:spacing w:line="216" w:lineRule="auto"/>
              <w:jc w:val="both"/>
            </w:pPr>
            <w:r>
              <w:t>Проверка выполненных задач</w:t>
            </w:r>
          </w:p>
        </w:tc>
      </w:tr>
      <w:tr w:rsidR="007E42BA" w:rsidRPr="00C20F15" w:rsidTr="00A9174F">
        <w:trPr>
          <w:trHeight w:val="244"/>
        </w:trPr>
        <w:tc>
          <w:tcPr>
            <w:tcW w:w="15824" w:type="dxa"/>
            <w:gridSpan w:val="5"/>
          </w:tcPr>
          <w:p w:rsidR="007E42BA" w:rsidRPr="007E42BA" w:rsidRDefault="007E42BA" w:rsidP="007E42BA">
            <w:pPr>
              <w:spacing w:line="216" w:lineRule="auto"/>
              <w:jc w:val="center"/>
              <w:rPr>
                <w:b/>
              </w:rPr>
            </w:pPr>
            <w:r w:rsidRPr="007E42BA">
              <w:rPr>
                <w:b/>
              </w:rPr>
              <w:t>Решение различных задач</w:t>
            </w:r>
          </w:p>
        </w:tc>
      </w:tr>
      <w:tr w:rsidR="007E42BA" w:rsidRPr="00C20F15" w:rsidTr="008348C4">
        <w:trPr>
          <w:trHeight w:val="239"/>
        </w:trPr>
        <w:tc>
          <w:tcPr>
            <w:tcW w:w="533" w:type="dxa"/>
          </w:tcPr>
          <w:p w:rsidR="007E42BA" w:rsidRPr="00C20F15" w:rsidRDefault="007E42BA" w:rsidP="00C7443D">
            <w:pPr>
              <w:pStyle w:val="a6"/>
              <w:numPr>
                <w:ilvl w:val="0"/>
                <w:numId w:val="1"/>
              </w:numPr>
              <w:spacing w:after="0" w:line="216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7E42BA" w:rsidRPr="0077683C" w:rsidRDefault="00FB2B29" w:rsidP="008348C4">
            <w:pPr>
              <w:spacing w:line="216" w:lineRule="auto"/>
              <w:jc w:val="both"/>
            </w:pPr>
            <w:r>
              <w:t>Решение различных задач</w:t>
            </w:r>
          </w:p>
        </w:tc>
        <w:tc>
          <w:tcPr>
            <w:tcW w:w="2127" w:type="dxa"/>
          </w:tcPr>
          <w:p w:rsidR="007E42BA" w:rsidRPr="00A70BB7" w:rsidRDefault="00FB2B29" w:rsidP="008348C4">
            <w:pPr>
              <w:spacing w:line="216" w:lineRule="auto"/>
              <w:jc w:val="both"/>
            </w:pPr>
            <w:r>
              <w:t>ПСС</w:t>
            </w:r>
          </w:p>
        </w:tc>
        <w:tc>
          <w:tcPr>
            <w:tcW w:w="1555" w:type="dxa"/>
          </w:tcPr>
          <w:p w:rsidR="007E42BA" w:rsidRPr="0077683C" w:rsidRDefault="00FB2B29" w:rsidP="008348C4">
            <w:pPr>
              <w:spacing w:line="216" w:lineRule="auto"/>
              <w:jc w:val="both"/>
            </w:pPr>
            <w:r>
              <w:t>20</w:t>
            </w:r>
          </w:p>
        </w:tc>
        <w:tc>
          <w:tcPr>
            <w:tcW w:w="5656" w:type="dxa"/>
          </w:tcPr>
          <w:p w:rsidR="007E42BA" w:rsidRPr="0077683C" w:rsidRDefault="00FB2B29" w:rsidP="008348C4">
            <w:pPr>
              <w:spacing w:line="216" w:lineRule="auto"/>
              <w:jc w:val="both"/>
            </w:pPr>
            <w:r>
              <w:t>Проверка выполненных задач</w:t>
            </w:r>
          </w:p>
        </w:tc>
      </w:tr>
      <w:tr w:rsidR="007E42BA" w:rsidRPr="00C20F15" w:rsidTr="008348C4">
        <w:trPr>
          <w:trHeight w:val="59"/>
        </w:trPr>
        <w:tc>
          <w:tcPr>
            <w:tcW w:w="533" w:type="dxa"/>
          </w:tcPr>
          <w:p w:rsidR="007E42BA" w:rsidRPr="00C20F15" w:rsidRDefault="007E42BA" w:rsidP="00C7443D">
            <w:pPr>
              <w:pStyle w:val="a6"/>
              <w:numPr>
                <w:ilvl w:val="0"/>
                <w:numId w:val="1"/>
              </w:numPr>
              <w:spacing w:after="0" w:line="216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7E42BA" w:rsidRPr="0077683C" w:rsidRDefault="00FB2B29" w:rsidP="008348C4">
            <w:pPr>
              <w:spacing w:line="216" w:lineRule="auto"/>
              <w:jc w:val="both"/>
            </w:pPr>
            <w:r>
              <w:t>Зачетная работа</w:t>
            </w:r>
          </w:p>
        </w:tc>
        <w:tc>
          <w:tcPr>
            <w:tcW w:w="2127" w:type="dxa"/>
          </w:tcPr>
          <w:p w:rsidR="007E42BA" w:rsidRPr="00A70BB7" w:rsidRDefault="00FB2B29" w:rsidP="008348C4">
            <w:pPr>
              <w:spacing w:line="216" w:lineRule="auto"/>
              <w:jc w:val="both"/>
            </w:pPr>
            <w:r>
              <w:t xml:space="preserve">Самостоятельно </w:t>
            </w:r>
          </w:p>
        </w:tc>
        <w:tc>
          <w:tcPr>
            <w:tcW w:w="1555" w:type="dxa"/>
          </w:tcPr>
          <w:p w:rsidR="007E42BA" w:rsidRPr="0077683C" w:rsidRDefault="00FB2B29" w:rsidP="008348C4">
            <w:pPr>
              <w:spacing w:line="216" w:lineRule="auto"/>
              <w:jc w:val="both"/>
            </w:pPr>
            <w:r>
              <w:t>15</w:t>
            </w:r>
          </w:p>
        </w:tc>
        <w:tc>
          <w:tcPr>
            <w:tcW w:w="5656" w:type="dxa"/>
          </w:tcPr>
          <w:p w:rsidR="007E42BA" w:rsidRPr="0077683C" w:rsidRDefault="00FB2B29" w:rsidP="008348C4">
            <w:pPr>
              <w:spacing w:line="216" w:lineRule="auto"/>
              <w:jc w:val="both"/>
            </w:pPr>
            <w:r>
              <w:t>Выполненная работа</w:t>
            </w:r>
          </w:p>
        </w:tc>
      </w:tr>
    </w:tbl>
    <w:p w:rsidR="00DE61F0" w:rsidRPr="00DE61F0" w:rsidRDefault="00DE61F0" w:rsidP="00DE61F0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DE61F0"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 3</w:t>
      </w:r>
    </w:p>
    <w:p w:rsidR="00BA69DA" w:rsidRDefault="00BA69DA" w:rsidP="00BA69D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РАБОТЫ НА 26 апреля 2018 г.</w:t>
      </w:r>
    </w:p>
    <w:p w:rsidR="00BA69DA" w:rsidRDefault="00BA69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 _____________________________________________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2"/>
        <w:gridCol w:w="3542"/>
        <w:gridCol w:w="3330"/>
        <w:gridCol w:w="2843"/>
        <w:gridCol w:w="1614"/>
        <w:gridCol w:w="1533"/>
      </w:tblGrid>
      <w:tr w:rsidR="0021763B" w:rsidRPr="008D2A5A" w:rsidTr="0021763B">
        <w:trPr>
          <w:trHeight w:val="279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1763B" w:rsidRPr="003D6C96" w:rsidRDefault="0021763B" w:rsidP="008348C4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3D6C96"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1763B" w:rsidRPr="003D6C96" w:rsidRDefault="0021763B" w:rsidP="0021763B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Форма работы</w:t>
            </w:r>
          </w:p>
        </w:tc>
        <w:tc>
          <w:tcPr>
            <w:tcW w:w="10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763B" w:rsidRPr="001B045E" w:rsidRDefault="0021763B" w:rsidP="008348C4">
            <w:pPr>
              <w:widowControl w:val="0"/>
              <w:ind w:left="-81" w:right="-96"/>
              <w:jc w:val="center"/>
              <w:rPr>
                <w:b/>
                <w:sz w:val="18"/>
                <w:szCs w:val="18"/>
              </w:rPr>
            </w:pPr>
            <w:r w:rsidRPr="003D6C96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9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763B" w:rsidRDefault="0021763B" w:rsidP="008348C4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  <w:p w:rsidR="0021763B" w:rsidRPr="003D6C96" w:rsidRDefault="0021763B" w:rsidP="008348C4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выполнения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763B" w:rsidRPr="008D2A5A" w:rsidRDefault="0021763B" w:rsidP="008348C4">
            <w:pPr>
              <w:widowControl w:val="0"/>
              <w:ind w:left="-53" w:right="-75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8D2A5A">
              <w:rPr>
                <w:b/>
                <w:sz w:val="18"/>
                <w:szCs w:val="18"/>
              </w:rPr>
              <w:t>амооценка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763B" w:rsidRPr="008D2A5A" w:rsidRDefault="0021763B" w:rsidP="0021763B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8D2A5A">
              <w:rPr>
                <w:b/>
                <w:sz w:val="18"/>
                <w:szCs w:val="18"/>
              </w:rPr>
              <w:t xml:space="preserve">Отметка </w:t>
            </w:r>
            <w:r>
              <w:rPr>
                <w:b/>
                <w:sz w:val="18"/>
                <w:szCs w:val="18"/>
              </w:rPr>
              <w:t>учителя</w:t>
            </w:r>
          </w:p>
        </w:tc>
      </w:tr>
      <w:tr w:rsidR="0021763B" w:rsidRPr="003D6C96" w:rsidTr="0021763B">
        <w:trPr>
          <w:trHeight w:val="376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63B" w:rsidRPr="003D6C96" w:rsidRDefault="0021763B" w:rsidP="008348C4">
            <w:pPr>
              <w:widowControl w:val="0"/>
              <w:spacing w:line="408" w:lineRule="auto"/>
              <w:rPr>
                <w:sz w:val="28"/>
                <w:szCs w:val="28"/>
              </w:rPr>
            </w:pPr>
          </w:p>
        </w:tc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63B" w:rsidRPr="00C865CF" w:rsidRDefault="0021763B" w:rsidP="008348C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Самостоятельно. ВПТ, ВТ, ВОЗ, ПСС, В паре </w:t>
            </w:r>
            <w:proofErr w:type="gramStart"/>
            <w:r>
              <w:rPr>
                <w:sz w:val="16"/>
                <w:szCs w:val="16"/>
              </w:rPr>
              <w:t>с</w:t>
            </w:r>
            <w:proofErr w:type="gramEnd"/>
            <w:r>
              <w:rPr>
                <w:sz w:val="16"/>
                <w:szCs w:val="16"/>
              </w:rPr>
              <w:t xml:space="preserve"> …</w:t>
            </w:r>
          </w:p>
        </w:tc>
        <w:tc>
          <w:tcPr>
            <w:tcW w:w="10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63B" w:rsidRPr="00C865CF" w:rsidRDefault="0021763B" w:rsidP="008348C4">
            <w:pPr>
              <w:widowControl w:val="0"/>
              <w:ind w:right="-42"/>
              <w:rPr>
                <w:sz w:val="16"/>
                <w:szCs w:val="16"/>
              </w:rPr>
            </w:pPr>
          </w:p>
        </w:tc>
        <w:tc>
          <w:tcPr>
            <w:tcW w:w="9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3B" w:rsidRPr="003D6C96" w:rsidRDefault="0021763B" w:rsidP="008348C4">
            <w:pPr>
              <w:widowControl w:val="0"/>
              <w:spacing w:line="408" w:lineRule="auto"/>
              <w:rPr>
                <w:sz w:val="28"/>
                <w:szCs w:val="28"/>
              </w:rPr>
            </w:pPr>
          </w:p>
        </w:tc>
        <w:tc>
          <w:tcPr>
            <w:tcW w:w="5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3B" w:rsidRPr="003D6C96" w:rsidRDefault="0021763B" w:rsidP="008348C4">
            <w:pPr>
              <w:widowControl w:val="0"/>
              <w:spacing w:line="408" w:lineRule="auto"/>
              <w:rPr>
                <w:sz w:val="28"/>
                <w:szCs w:val="28"/>
              </w:rPr>
            </w:pPr>
          </w:p>
        </w:tc>
        <w:tc>
          <w:tcPr>
            <w:tcW w:w="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3B" w:rsidRPr="003D6C96" w:rsidRDefault="0021763B" w:rsidP="008348C4">
            <w:pPr>
              <w:widowControl w:val="0"/>
              <w:spacing w:line="408" w:lineRule="auto"/>
              <w:rPr>
                <w:sz w:val="28"/>
                <w:szCs w:val="28"/>
              </w:rPr>
            </w:pPr>
          </w:p>
        </w:tc>
      </w:tr>
      <w:tr w:rsidR="0021763B" w:rsidRPr="003D6C96" w:rsidTr="0021763B">
        <w:trPr>
          <w:trHeight w:val="234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63B" w:rsidRPr="003D6C96" w:rsidRDefault="0021763B" w:rsidP="008348C4">
            <w:pPr>
              <w:widowControl w:val="0"/>
              <w:spacing w:line="408" w:lineRule="auto"/>
              <w:rPr>
                <w:sz w:val="28"/>
                <w:szCs w:val="28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63B" w:rsidRPr="003D6C96" w:rsidRDefault="0021763B" w:rsidP="008348C4">
            <w:pPr>
              <w:widowControl w:val="0"/>
              <w:spacing w:line="408" w:lineRule="auto"/>
              <w:rPr>
                <w:sz w:val="28"/>
                <w:szCs w:val="28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63B" w:rsidRPr="003D6C96" w:rsidRDefault="0021763B" w:rsidP="008348C4">
            <w:pPr>
              <w:widowControl w:val="0"/>
              <w:spacing w:line="408" w:lineRule="auto"/>
              <w:rPr>
                <w:sz w:val="28"/>
                <w:szCs w:val="28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3B" w:rsidRPr="003D6C96" w:rsidRDefault="0021763B" w:rsidP="008348C4">
            <w:pPr>
              <w:widowControl w:val="0"/>
              <w:spacing w:line="408" w:lineRule="auto"/>
              <w:rPr>
                <w:sz w:val="28"/>
                <w:szCs w:val="28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3B" w:rsidRPr="003D6C96" w:rsidRDefault="0021763B" w:rsidP="008348C4">
            <w:pPr>
              <w:widowControl w:val="0"/>
              <w:spacing w:line="408" w:lineRule="auto"/>
              <w:rPr>
                <w:sz w:val="28"/>
                <w:szCs w:val="2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3B" w:rsidRPr="003D6C96" w:rsidRDefault="0021763B" w:rsidP="008348C4">
            <w:pPr>
              <w:widowControl w:val="0"/>
              <w:spacing w:line="408" w:lineRule="auto"/>
              <w:rPr>
                <w:sz w:val="28"/>
                <w:szCs w:val="28"/>
              </w:rPr>
            </w:pPr>
          </w:p>
        </w:tc>
      </w:tr>
      <w:tr w:rsidR="0021763B" w:rsidRPr="003D6C96" w:rsidTr="0021763B">
        <w:trPr>
          <w:trHeight w:val="279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63B" w:rsidRPr="003D6C96" w:rsidRDefault="0021763B" w:rsidP="008348C4">
            <w:pPr>
              <w:widowControl w:val="0"/>
              <w:spacing w:line="408" w:lineRule="auto"/>
              <w:rPr>
                <w:sz w:val="28"/>
                <w:szCs w:val="28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63B" w:rsidRPr="003D6C96" w:rsidRDefault="0021763B" w:rsidP="008348C4">
            <w:pPr>
              <w:widowControl w:val="0"/>
              <w:spacing w:line="408" w:lineRule="auto"/>
              <w:rPr>
                <w:sz w:val="28"/>
                <w:szCs w:val="28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63B" w:rsidRPr="003D6C96" w:rsidRDefault="0021763B" w:rsidP="008348C4">
            <w:pPr>
              <w:widowControl w:val="0"/>
              <w:spacing w:line="408" w:lineRule="auto"/>
              <w:rPr>
                <w:sz w:val="28"/>
                <w:szCs w:val="28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3B" w:rsidRPr="003D6C96" w:rsidRDefault="0021763B" w:rsidP="008348C4">
            <w:pPr>
              <w:widowControl w:val="0"/>
              <w:spacing w:line="408" w:lineRule="auto"/>
              <w:rPr>
                <w:sz w:val="28"/>
                <w:szCs w:val="28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3B" w:rsidRPr="003D6C96" w:rsidRDefault="0021763B" w:rsidP="008348C4">
            <w:pPr>
              <w:widowControl w:val="0"/>
              <w:spacing w:line="408" w:lineRule="auto"/>
              <w:rPr>
                <w:sz w:val="28"/>
                <w:szCs w:val="2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3B" w:rsidRPr="003D6C96" w:rsidRDefault="0021763B" w:rsidP="008348C4">
            <w:pPr>
              <w:widowControl w:val="0"/>
              <w:spacing w:line="408" w:lineRule="auto"/>
              <w:rPr>
                <w:sz w:val="28"/>
                <w:szCs w:val="28"/>
              </w:rPr>
            </w:pPr>
          </w:p>
        </w:tc>
      </w:tr>
      <w:tr w:rsidR="0021763B" w:rsidRPr="003D6C96" w:rsidTr="0021763B">
        <w:trPr>
          <w:trHeight w:val="279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63B" w:rsidRPr="003D6C96" w:rsidRDefault="0021763B" w:rsidP="008348C4">
            <w:pPr>
              <w:widowControl w:val="0"/>
              <w:spacing w:line="408" w:lineRule="auto"/>
              <w:rPr>
                <w:sz w:val="28"/>
                <w:szCs w:val="28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63B" w:rsidRPr="003D6C96" w:rsidRDefault="0021763B" w:rsidP="008348C4">
            <w:pPr>
              <w:widowControl w:val="0"/>
              <w:spacing w:line="408" w:lineRule="auto"/>
              <w:rPr>
                <w:sz w:val="28"/>
                <w:szCs w:val="28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63B" w:rsidRPr="003D6C96" w:rsidRDefault="0021763B" w:rsidP="008348C4">
            <w:pPr>
              <w:widowControl w:val="0"/>
              <w:spacing w:line="408" w:lineRule="auto"/>
              <w:rPr>
                <w:sz w:val="28"/>
                <w:szCs w:val="28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3B" w:rsidRPr="003D6C96" w:rsidRDefault="0021763B" w:rsidP="008348C4">
            <w:pPr>
              <w:widowControl w:val="0"/>
              <w:spacing w:line="408" w:lineRule="auto"/>
              <w:rPr>
                <w:sz w:val="28"/>
                <w:szCs w:val="28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3B" w:rsidRPr="003D6C96" w:rsidRDefault="0021763B" w:rsidP="008348C4">
            <w:pPr>
              <w:widowControl w:val="0"/>
              <w:spacing w:line="408" w:lineRule="auto"/>
              <w:rPr>
                <w:sz w:val="28"/>
                <w:szCs w:val="2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3B" w:rsidRPr="003D6C96" w:rsidRDefault="0021763B" w:rsidP="008348C4">
            <w:pPr>
              <w:widowControl w:val="0"/>
              <w:spacing w:line="408" w:lineRule="auto"/>
              <w:rPr>
                <w:sz w:val="28"/>
                <w:szCs w:val="28"/>
              </w:rPr>
            </w:pPr>
          </w:p>
        </w:tc>
      </w:tr>
      <w:tr w:rsidR="0021763B" w:rsidRPr="003D6C96" w:rsidTr="0021763B">
        <w:trPr>
          <w:trHeight w:val="279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63B" w:rsidRPr="003D6C96" w:rsidRDefault="0021763B" w:rsidP="008348C4">
            <w:pPr>
              <w:widowControl w:val="0"/>
              <w:spacing w:line="408" w:lineRule="auto"/>
              <w:rPr>
                <w:sz w:val="28"/>
                <w:szCs w:val="28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63B" w:rsidRPr="003D6C96" w:rsidRDefault="0021763B" w:rsidP="008348C4">
            <w:pPr>
              <w:widowControl w:val="0"/>
              <w:spacing w:line="408" w:lineRule="auto"/>
              <w:rPr>
                <w:sz w:val="28"/>
                <w:szCs w:val="28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63B" w:rsidRPr="003D6C96" w:rsidRDefault="0021763B" w:rsidP="008348C4">
            <w:pPr>
              <w:widowControl w:val="0"/>
              <w:spacing w:line="408" w:lineRule="auto"/>
              <w:rPr>
                <w:sz w:val="28"/>
                <w:szCs w:val="28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3B" w:rsidRPr="003D6C96" w:rsidRDefault="0021763B" w:rsidP="008348C4">
            <w:pPr>
              <w:widowControl w:val="0"/>
              <w:spacing w:line="408" w:lineRule="auto"/>
              <w:rPr>
                <w:sz w:val="28"/>
                <w:szCs w:val="28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3B" w:rsidRPr="003D6C96" w:rsidRDefault="0021763B" w:rsidP="008348C4">
            <w:pPr>
              <w:widowControl w:val="0"/>
              <w:spacing w:line="408" w:lineRule="auto"/>
              <w:rPr>
                <w:sz w:val="28"/>
                <w:szCs w:val="2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3B" w:rsidRPr="003D6C96" w:rsidRDefault="0021763B" w:rsidP="008348C4">
            <w:pPr>
              <w:widowControl w:val="0"/>
              <w:spacing w:line="408" w:lineRule="auto"/>
              <w:rPr>
                <w:sz w:val="28"/>
                <w:szCs w:val="28"/>
              </w:rPr>
            </w:pPr>
          </w:p>
        </w:tc>
      </w:tr>
      <w:tr w:rsidR="0021763B" w:rsidRPr="003D6C96" w:rsidTr="0021763B">
        <w:trPr>
          <w:trHeight w:val="279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63B" w:rsidRPr="003D6C96" w:rsidRDefault="0021763B" w:rsidP="008348C4">
            <w:pPr>
              <w:widowControl w:val="0"/>
              <w:spacing w:line="408" w:lineRule="auto"/>
              <w:rPr>
                <w:sz w:val="28"/>
                <w:szCs w:val="28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63B" w:rsidRPr="003D6C96" w:rsidRDefault="0021763B" w:rsidP="008348C4">
            <w:pPr>
              <w:widowControl w:val="0"/>
              <w:spacing w:line="408" w:lineRule="auto"/>
              <w:rPr>
                <w:sz w:val="28"/>
                <w:szCs w:val="28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63B" w:rsidRPr="003D6C96" w:rsidRDefault="0021763B" w:rsidP="008348C4">
            <w:pPr>
              <w:widowControl w:val="0"/>
              <w:spacing w:line="408" w:lineRule="auto"/>
              <w:rPr>
                <w:sz w:val="28"/>
                <w:szCs w:val="28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3B" w:rsidRPr="003D6C96" w:rsidRDefault="0021763B" w:rsidP="008348C4">
            <w:pPr>
              <w:widowControl w:val="0"/>
              <w:spacing w:line="408" w:lineRule="auto"/>
              <w:rPr>
                <w:sz w:val="28"/>
                <w:szCs w:val="28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3B" w:rsidRPr="003D6C96" w:rsidRDefault="0021763B" w:rsidP="008348C4">
            <w:pPr>
              <w:widowControl w:val="0"/>
              <w:spacing w:line="408" w:lineRule="auto"/>
              <w:rPr>
                <w:sz w:val="28"/>
                <w:szCs w:val="2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3B" w:rsidRPr="003D6C96" w:rsidRDefault="0021763B" w:rsidP="008348C4">
            <w:pPr>
              <w:widowControl w:val="0"/>
              <w:spacing w:line="408" w:lineRule="auto"/>
              <w:rPr>
                <w:sz w:val="28"/>
                <w:szCs w:val="28"/>
              </w:rPr>
            </w:pPr>
          </w:p>
        </w:tc>
      </w:tr>
    </w:tbl>
    <w:p w:rsidR="00BA69DA" w:rsidRDefault="00BA69DA">
      <w:pPr>
        <w:rPr>
          <w:rFonts w:ascii="Times New Roman" w:hAnsi="Times New Roman" w:cs="Times New Roman"/>
          <w:sz w:val="28"/>
          <w:szCs w:val="28"/>
        </w:rPr>
      </w:pPr>
    </w:p>
    <w:p w:rsidR="0021763B" w:rsidRDefault="0021763B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DE61F0" w:rsidRDefault="00DE61F0" w:rsidP="00DE61F0">
      <w:pPr>
        <w:ind w:left="-426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ПРИЛОЖЕНИЕ № 4</w:t>
      </w:r>
    </w:p>
    <w:p w:rsidR="00DE61F0" w:rsidRDefault="00DE61F0" w:rsidP="0021763B">
      <w:pPr>
        <w:ind w:left="-426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61F0" w:rsidRDefault="00DE61F0" w:rsidP="0021763B">
      <w:pPr>
        <w:ind w:left="-426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61F0" w:rsidRDefault="00DE61F0" w:rsidP="0021763B">
      <w:pPr>
        <w:ind w:left="-426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1763B" w:rsidRPr="0021763B" w:rsidRDefault="0021763B" w:rsidP="0021763B">
      <w:pPr>
        <w:ind w:left="-426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Индивидуальная учебная </w:t>
      </w:r>
      <w:r w:rsidRPr="00E13B38">
        <w:rPr>
          <w:rFonts w:ascii="Times New Roman" w:hAnsi="Times New Roman" w:cs="Times New Roman"/>
          <w:b/>
          <w:sz w:val="32"/>
          <w:szCs w:val="32"/>
        </w:rPr>
        <w:t>программа на</w:t>
      </w:r>
      <w:r>
        <w:rPr>
          <w:rFonts w:ascii="Times New Roman" w:hAnsi="Times New Roman" w:cs="Times New Roman"/>
          <w:b/>
          <w:sz w:val="32"/>
          <w:szCs w:val="32"/>
        </w:rPr>
        <w:t xml:space="preserve"> день</w:t>
      </w:r>
    </w:p>
    <w:tbl>
      <w:tblPr>
        <w:tblStyle w:val="a7"/>
        <w:tblW w:w="0" w:type="auto"/>
        <w:jc w:val="center"/>
        <w:tblLook w:val="04A0"/>
      </w:tblPr>
      <w:tblGrid>
        <w:gridCol w:w="332"/>
        <w:gridCol w:w="989"/>
        <w:gridCol w:w="811"/>
        <w:gridCol w:w="1039"/>
        <w:gridCol w:w="989"/>
        <w:gridCol w:w="1045"/>
        <w:gridCol w:w="625"/>
        <w:gridCol w:w="762"/>
        <w:gridCol w:w="1397"/>
        <w:gridCol w:w="934"/>
        <w:gridCol w:w="2307"/>
      </w:tblGrid>
      <w:tr w:rsidR="0021763B" w:rsidTr="00CB6A3F">
        <w:trPr>
          <w:gridBefore w:val="1"/>
          <w:trHeight w:val="509"/>
          <w:jc w:val="center"/>
        </w:trPr>
        <w:tc>
          <w:tcPr>
            <w:tcW w:w="0" w:type="auto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763B" w:rsidRPr="008329B8" w:rsidRDefault="0021763B" w:rsidP="002176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29B8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8329B8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</w:rPr>
              <w:t>Простейшие задачи на пропорции</w:t>
            </w:r>
          </w:p>
        </w:tc>
        <w:tc>
          <w:tcPr>
            <w:tcW w:w="0" w:type="auto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763B" w:rsidRPr="008329B8" w:rsidRDefault="0021763B" w:rsidP="00217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9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832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</w:rPr>
              <w:t>Простейшие задачи на проценты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763B" w:rsidRPr="008329B8" w:rsidRDefault="00721447" w:rsidP="00217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9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="0021763B" w:rsidRPr="00832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21763B">
              <w:rPr>
                <w:rFonts w:ascii="Times New Roman" w:eastAsia="Calibri" w:hAnsi="Times New Roman" w:cs="Times New Roman"/>
                <w:b/>
              </w:rPr>
              <w:t xml:space="preserve">Решение различных задач </w:t>
            </w:r>
          </w:p>
        </w:tc>
      </w:tr>
      <w:tr w:rsidR="00721447" w:rsidTr="00CB6A3F">
        <w:trPr>
          <w:gridBefore w:val="1"/>
          <w:trHeight w:val="360"/>
          <w:jc w:val="center"/>
        </w:trPr>
        <w:tc>
          <w:tcPr>
            <w:tcW w:w="0" w:type="auto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1447" w:rsidRPr="008329B8" w:rsidRDefault="00721447" w:rsidP="008348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9B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1447" w:rsidRPr="008329B8" w:rsidRDefault="00721447" w:rsidP="008348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9B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1447" w:rsidRPr="008329B8" w:rsidRDefault="00721447" w:rsidP="008348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9B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1447" w:rsidRPr="008329B8" w:rsidRDefault="00721447" w:rsidP="008348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1447" w:rsidRPr="008329B8" w:rsidRDefault="00721447" w:rsidP="008348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1447" w:rsidRPr="008329B8" w:rsidRDefault="00721447" w:rsidP="008348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1447" w:rsidRPr="005B0204" w:rsidRDefault="00721447" w:rsidP="008348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1447" w:rsidRPr="008329B8" w:rsidRDefault="00721447" w:rsidP="008348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721447" w:rsidRPr="008F1488" w:rsidTr="00CB6A3F">
        <w:trPr>
          <w:gridBefore w:val="1"/>
          <w:cantSplit/>
          <w:trHeight w:val="1471"/>
          <w:jc w:val="center"/>
        </w:trPr>
        <w:tc>
          <w:tcPr>
            <w:tcW w:w="0" w:type="auto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721447" w:rsidRPr="008F1488" w:rsidRDefault="00721447" w:rsidP="008348C4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Определение пропорции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721447" w:rsidRPr="008F1488" w:rsidRDefault="00721447" w:rsidP="008348C4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Свойство пропорции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721447" w:rsidRPr="008F1488" w:rsidRDefault="00721447" w:rsidP="008348C4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Решение различных задач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721447" w:rsidRPr="008F1488" w:rsidRDefault="00721447" w:rsidP="00721447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Определение процента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721447" w:rsidRPr="008F1488" w:rsidRDefault="00721447" w:rsidP="008348C4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Процент от числа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721447" w:rsidRPr="008F1488" w:rsidRDefault="00721447" w:rsidP="008348C4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Решение различных задач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721447" w:rsidRPr="008F1488" w:rsidRDefault="00CB6A3F" w:rsidP="008348C4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Решение различных задач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721447" w:rsidRPr="008F1488" w:rsidRDefault="00CB6A3F" w:rsidP="008348C4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Зачетная работа</w:t>
            </w:r>
          </w:p>
        </w:tc>
      </w:tr>
      <w:tr w:rsidR="00721447" w:rsidRPr="00B47F83" w:rsidTr="00CB6A3F">
        <w:trPr>
          <w:gridBefore w:val="1"/>
          <w:trHeight w:val="791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right w:val="dashed" w:sz="4" w:space="0" w:color="auto"/>
            </w:tcBorders>
            <w:textDirection w:val="btLr"/>
          </w:tcPr>
          <w:p w:rsidR="00721447" w:rsidRPr="00D428DB" w:rsidRDefault="00721447" w:rsidP="008348C4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ВПТ</w:t>
            </w:r>
          </w:p>
        </w:tc>
        <w:tc>
          <w:tcPr>
            <w:tcW w:w="0" w:type="auto"/>
            <w:tcBorders>
              <w:top w:val="single" w:sz="12" w:space="0" w:color="auto"/>
              <w:left w:val="dashed" w:sz="4" w:space="0" w:color="auto"/>
              <w:right w:val="single" w:sz="12" w:space="0" w:color="auto"/>
            </w:tcBorders>
          </w:tcPr>
          <w:p w:rsidR="00721447" w:rsidRPr="00D428DB" w:rsidRDefault="00721447" w:rsidP="008348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D428DB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D428D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21447" w:rsidRPr="008329B8" w:rsidRDefault="00721447" w:rsidP="008348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ВТ</w:t>
            </w:r>
          </w:p>
          <w:p w:rsidR="00721447" w:rsidRPr="00D428DB" w:rsidRDefault="00721447" w:rsidP="008348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21447" w:rsidRPr="00D428DB" w:rsidRDefault="00721447" w:rsidP="008348C4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ВОЗ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right w:val="dashSmallGap" w:sz="4" w:space="0" w:color="auto"/>
            </w:tcBorders>
          </w:tcPr>
          <w:p w:rsidR="00721447" w:rsidRPr="00D428DB" w:rsidRDefault="00721447" w:rsidP="008348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ВПТ</w:t>
            </w:r>
          </w:p>
        </w:tc>
        <w:tc>
          <w:tcPr>
            <w:tcW w:w="0" w:type="auto"/>
            <w:tcBorders>
              <w:top w:val="single" w:sz="12" w:space="0" w:color="auto"/>
              <w:left w:val="dashSmallGap" w:sz="4" w:space="0" w:color="auto"/>
              <w:right w:val="single" w:sz="12" w:space="0" w:color="auto"/>
            </w:tcBorders>
          </w:tcPr>
          <w:p w:rsidR="00721447" w:rsidRPr="008329B8" w:rsidRDefault="00721447" w:rsidP="008348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</w:p>
          <w:p w:rsidR="00721447" w:rsidRPr="00D428DB" w:rsidRDefault="00721447" w:rsidP="008348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21447" w:rsidRPr="00D428DB" w:rsidRDefault="00721447" w:rsidP="008348C4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ВТ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21447" w:rsidRPr="00D428DB" w:rsidRDefault="00721447" w:rsidP="008348C4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ВОЗ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21447" w:rsidRPr="00B47F83" w:rsidRDefault="00CB6A3F" w:rsidP="008348C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ПСС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21447" w:rsidRPr="00B47F83" w:rsidRDefault="00CB6A3F" w:rsidP="008348C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Самостоятельно</w:t>
            </w:r>
          </w:p>
        </w:tc>
      </w:tr>
      <w:tr w:rsidR="00721447" w:rsidTr="00CB6A3F">
        <w:trPr>
          <w:trHeight w:val="357"/>
          <w:jc w:val="center"/>
        </w:trPr>
        <w:tc>
          <w:tcPr>
            <w:tcW w:w="0" w:type="auto"/>
            <w:shd w:val="clear" w:color="auto" w:fill="auto"/>
          </w:tcPr>
          <w:p w:rsidR="00721447" w:rsidRPr="0048106C" w:rsidRDefault="00721447" w:rsidP="008348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:rsidR="00721447" w:rsidRDefault="00721447" w:rsidP="008348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721447" w:rsidRDefault="00721447" w:rsidP="008348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1447" w:rsidRDefault="00721447" w:rsidP="008348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1447" w:rsidRDefault="00721447" w:rsidP="008348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:rsidR="00721447" w:rsidRDefault="00721447" w:rsidP="008348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721447" w:rsidRDefault="00721447" w:rsidP="008348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1447" w:rsidRDefault="00721447" w:rsidP="008348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1447" w:rsidRDefault="00721447" w:rsidP="008348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1447" w:rsidRDefault="00721447" w:rsidP="008348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1447" w:rsidRDefault="00721447" w:rsidP="008348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1447" w:rsidTr="00CB6A3F">
        <w:trPr>
          <w:trHeight w:val="351"/>
          <w:jc w:val="center"/>
        </w:trPr>
        <w:tc>
          <w:tcPr>
            <w:tcW w:w="0" w:type="auto"/>
            <w:shd w:val="clear" w:color="auto" w:fill="auto"/>
          </w:tcPr>
          <w:p w:rsidR="00721447" w:rsidRDefault="00721447" w:rsidP="008348C4">
            <w:pPr>
              <w:ind w:left="-83" w:right="-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right w:val="dashed" w:sz="4" w:space="0" w:color="auto"/>
            </w:tcBorders>
          </w:tcPr>
          <w:p w:rsidR="00721447" w:rsidRDefault="00721447" w:rsidP="008348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dashed" w:sz="4" w:space="0" w:color="auto"/>
              <w:right w:val="single" w:sz="12" w:space="0" w:color="auto"/>
            </w:tcBorders>
          </w:tcPr>
          <w:p w:rsidR="00721447" w:rsidRDefault="00721447" w:rsidP="008348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21447" w:rsidRDefault="00721447" w:rsidP="008348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21447" w:rsidRDefault="00721447" w:rsidP="008348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right w:val="dashed" w:sz="4" w:space="0" w:color="auto"/>
            </w:tcBorders>
          </w:tcPr>
          <w:p w:rsidR="00721447" w:rsidRDefault="00721447" w:rsidP="008348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dashed" w:sz="4" w:space="0" w:color="auto"/>
              <w:right w:val="single" w:sz="12" w:space="0" w:color="auto"/>
            </w:tcBorders>
          </w:tcPr>
          <w:p w:rsidR="00721447" w:rsidRDefault="00721447" w:rsidP="008348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21447" w:rsidRDefault="00721447" w:rsidP="008348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21447" w:rsidRDefault="00721447" w:rsidP="008348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21447" w:rsidRDefault="00721447" w:rsidP="008348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21447" w:rsidRDefault="00721447" w:rsidP="008348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B6A3F" w:rsidRDefault="00CB6A3F" w:rsidP="00CB6A3F">
      <w:pPr>
        <w:rPr>
          <w:rFonts w:ascii="Arial" w:hAnsi="Arial" w:cs="Arial"/>
          <w:b/>
        </w:rPr>
      </w:pPr>
    </w:p>
    <w:p w:rsidR="00CB6A3F" w:rsidRDefault="00CB6A3F" w:rsidP="00CB6A3F">
      <w:pPr>
        <w:rPr>
          <w:rFonts w:ascii="Times New Roman" w:hAnsi="Times New Roman" w:cs="Times New Roman"/>
          <w:b/>
          <w:sz w:val="28"/>
          <w:szCs w:val="28"/>
        </w:rPr>
      </w:pPr>
      <w:r w:rsidRPr="00CB6A3F">
        <w:rPr>
          <w:rFonts w:ascii="Times New Roman" w:hAnsi="Times New Roman" w:cs="Times New Roman"/>
          <w:b/>
          <w:sz w:val="28"/>
          <w:szCs w:val="28"/>
        </w:rPr>
        <w:t>ВПТ (взаимопередача тем)</w:t>
      </w:r>
    </w:p>
    <w:p w:rsidR="00CB6A3F" w:rsidRDefault="00CB6A3F" w:rsidP="00CB6A3F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B6A3F">
        <w:rPr>
          <w:rFonts w:ascii="Times New Roman" w:hAnsi="Times New Roman" w:cs="Times New Roman"/>
          <w:b/>
          <w:sz w:val="28"/>
          <w:szCs w:val="28"/>
        </w:rPr>
        <w:t>ВТ</w:t>
      </w:r>
      <w:proofErr w:type="gramEnd"/>
      <w:r w:rsidRPr="00CB6A3F">
        <w:rPr>
          <w:rFonts w:ascii="Times New Roman" w:hAnsi="Times New Roman" w:cs="Times New Roman"/>
          <w:b/>
          <w:sz w:val="28"/>
          <w:szCs w:val="28"/>
        </w:rPr>
        <w:t xml:space="preserve"> (в</w:t>
      </w:r>
      <w:r>
        <w:rPr>
          <w:rFonts w:ascii="Times New Roman" w:hAnsi="Times New Roman" w:cs="Times New Roman"/>
          <w:b/>
          <w:sz w:val="28"/>
          <w:szCs w:val="28"/>
        </w:rPr>
        <w:t>замотренаж)</w:t>
      </w:r>
    </w:p>
    <w:p w:rsidR="00CB6A3F" w:rsidRDefault="00CB6A3F" w:rsidP="00CB6A3F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B6A3F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CB6A3F">
        <w:rPr>
          <w:rFonts w:ascii="Times New Roman" w:hAnsi="Times New Roman" w:cs="Times New Roman"/>
          <w:b/>
          <w:sz w:val="28"/>
          <w:szCs w:val="28"/>
        </w:rPr>
        <w:t xml:space="preserve"> (работа в паре)</w:t>
      </w:r>
    </w:p>
    <w:p w:rsidR="00CB6A3F" w:rsidRDefault="00CB6A3F" w:rsidP="00CB6A3F">
      <w:pPr>
        <w:rPr>
          <w:rFonts w:ascii="Times New Roman" w:hAnsi="Times New Roman" w:cs="Times New Roman"/>
          <w:b/>
          <w:sz w:val="28"/>
          <w:szCs w:val="28"/>
        </w:rPr>
      </w:pPr>
      <w:r w:rsidRPr="00CB6A3F">
        <w:rPr>
          <w:rFonts w:ascii="Times New Roman" w:hAnsi="Times New Roman" w:cs="Times New Roman"/>
          <w:b/>
          <w:sz w:val="28"/>
          <w:szCs w:val="28"/>
        </w:rPr>
        <w:t>ВОЗ (взаимообмен знаниями)</w:t>
      </w:r>
    </w:p>
    <w:p w:rsidR="005866D5" w:rsidRPr="00C7443D" w:rsidRDefault="00CB6A3F">
      <w:pPr>
        <w:rPr>
          <w:rFonts w:ascii="Times New Roman" w:hAnsi="Times New Roman" w:cs="Times New Roman"/>
          <w:sz w:val="28"/>
          <w:szCs w:val="28"/>
        </w:rPr>
      </w:pPr>
      <w:r w:rsidRPr="00CB6A3F">
        <w:rPr>
          <w:rFonts w:ascii="Times New Roman" w:hAnsi="Times New Roman" w:cs="Times New Roman"/>
          <w:b/>
          <w:sz w:val="28"/>
          <w:szCs w:val="28"/>
        </w:rPr>
        <w:t>ПСС (пары сменного состава)</w:t>
      </w:r>
    </w:p>
    <w:sectPr w:rsidR="005866D5" w:rsidRPr="00C7443D" w:rsidSect="00C7443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58EB" w:rsidRDefault="005C58EB" w:rsidP="00C7443D">
      <w:pPr>
        <w:spacing w:after="0" w:line="240" w:lineRule="auto"/>
      </w:pPr>
      <w:r>
        <w:separator/>
      </w:r>
    </w:p>
  </w:endnote>
  <w:endnote w:type="continuationSeparator" w:id="1">
    <w:p w:rsidR="005C58EB" w:rsidRDefault="005C58EB" w:rsidP="00C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58EB" w:rsidRDefault="005C58EB" w:rsidP="00C7443D">
      <w:pPr>
        <w:spacing w:after="0" w:line="240" w:lineRule="auto"/>
      </w:pPr>
      <w:r>
        <w:separator/>
      </w:r>
    </w:p>
  </w:footnote>
  <w:footnote w:type="continuationSeparator" w:id="1">
    <w:p w:rsidR="005C58EB" w:rsidRDefault="005C58EB" w:rsidP="00C744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C728D2"/>
    <w:multiLevelType w:val="hybridMultilevel"/>
    <w:tmpl w:val="C8E2F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443D"/>
    <w:rsid w:val="00010C44"/>
    <w:rsid w:val="00016795"/>
    <w:rsid w:val="00021DAD"/>
    <w:rsid w:val="00044598"/>
    <w:rsid w:val="00080123"/>
    <w:rsid w:val="000822B0"/>
    <w:rsid w:val="00095560"/>
    <w:rsid w:val="000A2A32"/>
    <w:rsid w:val="000A3597"/>
    <w:rsid w:val="000A6B7A"/>
    <w:rsid w:val="000B4A7C"/>
    <w:rsid w:val="000B7010"/>
    <w:rsid w:val="000C73B4"/>
    <w:rsid w:val="000D07D7"/>
    <w:rsid w:val="000F0DAA"/>
    <w:rsid w:val="00115A2D"/>
    <w:rsid w:val="00115E07"/>
    <w:rsid w:val="0012639F"/>
    <w:rsid w:val="00135A3F"/>
    <w:rsid w:val="00143BDC"/>
    <w:rsid w:val="001445B3"/>
    <w:rsid w:val="001454C4"/>
    <w:rsid w:val="00147B84"/>
    <w:rsid w:val="0017501B"/>
    <w:rsid w:val="00180941"/>
    <w:rsid w:val="00181EC3"/>
    <w:rsid w:val="00196FDC"/>
    <w:rsid w:val="001B1ACD"/>
    <w:rsid w:val="001B63DE"/>
    <w:rsid w:val="001D50DB"/>
    <w:rsid w:val="001E5859"/>
    <w:rsid w:val="001E702B"/>
    <w:rsid w:val="001F125A"/>
    <w:rsid w:val="001F24F4"/>
    <w:rsid w:val="0020650B"/>
    <w:rsid w:val="00210866"/>
    <w:rsid w:val="0021763B"/>
    <w:rsid w:val="00220657"/>
    <w:rsid w:val="00221A40"/>
    <w:rsid w:val="0025545C"/>
    <w:rsid w:val="00263ACF"/>
    <w:rsid w:val="00264361"/>
    <w:rsid w:val="00267D61"/>
    <w:rsid w:val="00273DE7"/>
    <w:rsid w:val="002746AD"/>
    <w:rsid w:val="002955B3"/>
    <w:rsid w:val="002B1EA6"/>
    <w:rsid w:val="002B4A9A"/>
    <w:rsid w:val="002D5AFB"/>
    <w:rsid w:val="00304DC7"/>
    <w:rsid w:val="003117A6"/>
    <w:rsid w:val="003238E6"/>
    <w:rsid w:val="00326CBC"/>
    <w:rsid w:val="00326D07"/>
    <w:rsid w:val="003473A7"/>
    <w:rsid w:val="003517B2"/>
    <w:rsid w:val="003547D0"/>
    <w:rsid w:val="00375C23"/>
    <w:rsid w:val="00394405"/>
    <w:rsid w:val="003A2D39"/>
    <w:rsid w:val="003D5703"/>
    <w:rsid w:val="003F1ECF"/>
    <w:rsid w:val="00414597"/>
    <w:rsid w:val="00420E39"/>
    <w:rsid w:val="00423165"/>
    <w:rsid w:val="00423FCE"/>
    <w:rsid w:val="00426391"/>
    <w:rsid w:val="00436EAC"/>
    <w:rsid w:val="00444C37"/>
    <w:rsid w:val="0046470E"/>
    <w:rsid w:val="00464A09"/>
    <w:rsid w:val="00475F25"/>
    <w:rsid w:val="00490712"/>
    <w:rsid w:val="004A7685"/>
    <w:rsid w:val="004B30E6"/>
    <w:rsid w:val="004C16F1"/>
    <w:rsid w:val="004D4285"/>
    <w:rsid w:val="004F4FA0"/>
    <w:rsid w:val="00503B16"/>
    <w:rsid w:val="00507555"/>
    <w:rsid w:val="005105E5"/>
    <w:rsid w:val="00521022"/>
    <w:rsid w:val="0053430E"/>
    <w:rsid w:val="00540711"/>
    <w:rsid w:val="005424B5"/>
    <w:rsid w:val="00547679"/>
    <w:rsid w:val="0057480E"/>
    <w:rsid w:val="0058214D"/>
    <w:rsid w:val="005866D5"/>
    <w:rsid w:val="005B2B75"/>
    <w:rsid w:val="005C58EB"/>
    <w:rsid w:val="005D21E0"/>
    <w:rsid w:val="005D4111"/>
    <w:rsid w:val="005D66FE"/>
    <w:rsid w:val="005E2337"/>
    <w:rsid w:val="005E7845"/>
    <w:rsid w:val="005F1476"/>
    <w:rsid w:val="005F14AF"/>
    <w:rsid w:val="00642C0F"/>
    <w:rsid w:val="00650049"/>
    <w:rsid w:val="00650C07"/>
    <w:rsid w:val="00656D7B"/>
    <w:rsid w:val="00660279"/>
    <w:rsid w:val="006647E7"/>
    <w:rsid w:val="006759D6"/>
    <w:rsid w:val="0069097A"/>
    <w:rsid w:val="006A15FB"/>
    <w:rsid w:val="006A55DA"/>
    <w:rsid w:val="006A5F92"/>
    <w:rsid w:val="006D08D6"/>
    <w:rsid w:val="006E1D09"/>
    <w:rsid w:val="007070B2"/>
    <w:rsid w:val="00714B69"/>
    <w:rsid w:val="00715561"/>
    <w:rsid w:val="0072113A"/>
    <w:rsid w:val="00721447"/>
    <w:rsid w:val="00721B07"/>
    <w:rsid w:val="00730B1C"/>
    <w:rsid w:val="00730BAA"/>
    <w:rsid w:val="0073132E"/>
    <w:rsid w:val="00735D39"/>
    <w:rsid w:val="00742F06"/>
    <w:rsid w:val="00764801"/>
    <w:rsid w:val="00764A1F"/>
    <w:rsid w:val="00775F82"/>
    <w:rsid w:val="007778B8"/>
    <w:rsid w:val="00780B24"/>
    <w:rsid w:val="007B6C35"/>
    <w:rsid w:val="007D7050"/>
    <w:rsid w:val="007E42BA"/>
    <w:rsid w:val="007F39F2"/>
    <w:rsid w:val="008045E2"/>
    <w:rsid w:val="008219C0"/>
    <w:rsid w:val="00832772"/>
    <w:rsid w:val="00844742"/>
    <w:rsid w:val="008465C1"/>
    <w:rsid w:val="00850258"/>
    <w:rsid w:val="008547BD"/>
    <w:rsid w:val="00876F04"/>
    <w:rsid w:val="0087777C"/>
    <w:rsid w:val="008B2DAF"/>
    <w:rsid w:val="008C7048"/>
    <w:rsid w:val="008D7CD0"/>
    <w:rsid w:val="008E2178"/>
    <w:rsid w:val="008E5262"/>
    <w:rsid w:val="008E7743"/>
    <w:rsid w:val="00906D60"/>
    <w:rsid w:val="00930C7F"/>
    <w:rsid w:val="00954004"/>
    <w:rsid w:val="00962C70"/>
    <w:rsid w:val="00996084"/>
    <w:rsid w:val="009A4180"/>
    <w:rsid w:val="009B19E8"/>
    <w:rsid w:val="009C7B09"/>
    <w:rsid w:val="009F4C08"/>
    <w:rsid w:val="00A075E2"/>
    <w:rsid w:val="00A14DBA"/>
    <w:rsid w:val="00A15362"/>
    <w:rsid w:val="00A314F0"/>
    <w:rsid w:val="00A44BF9"/>
    <w:rsid w:val="00A63084"/>
    <w:rsid w:val="00A634C8"/>
    <w:rsid w:val="00A761FE"/>
    <w:rsid w:val="00A8155D"/>
    <w:rsid w:val="00AB3A66"/>
    <w:rsid w:val="00AC45D1"/>
    <w:rsid w:val="00AD7103"/>
    <w:rsid w:val="00AE588C"/>
    <w:rsid w:val="00B21623"/>
    <w:rsid w:val="00B35C9C"/>
    <w:rsid w:val="00B42A3C"/>
    <w:rsid w:val="00B46802"/>
    <w:rsid w:val="00B533F5"/>
    <w:rsid w:val="00B61400"/>
    <w:rsid w:val="00B81222"/>
    <w:rsid w:val="00B9015F"/>
    <w:rsid w:val="00BA69DA"/>
    <w:rsid w:val="00BE7080"/>
    <w:rsid w:val="00BF036B"/>
    <w:rsid w:val="00C00440"/>
    <w:rsid w:val="00C114D6"/>
    <w:rsid w:val="00C17CC9"/>
    <w:rsid w:val="00C30480"/>
    <w:rsid w:val="00C52220"/>
    <w:rsid w:val="00C62F7C"/>
    <w:rsid w:val="00C7443D"/>
    <w:rsid w:val="00C80BF1"/>
    <w:rsid w:val="00C906E2"/>
    <w:rsid w:val="00C94643"/>
    <w:rsid w:val="00CA1C62"/>
    <w:rsid w:val="00CB2371"/>
    <w:rsid w:val="00CB6A3F"/>
    <w:rsid w:val="00CD45AB"/>
    <w:rsid w:val="00CE22E9"/>
    <w:rsid w:val="00CE2C03"/>
    <w:rsid w:val="00D1259D"/>
    <w:rsid w:val="00D163D7"/>
    <w:rsid w:val="00D170D3"/>
    <w:rsid w:val="00D33FA7"/>
    <w:rsid w:val="00D523A4"/>
    <w:rsid w:val="00D813F7"/>
    <w:rsid w:val="00D843FA"/>
    <w:rsid w:val="00D93977"/>
    <w:rsid w:val="00D9541A"/>
    <w:rsid w:val="00DA25F0"/>
    <w:rsid w:val="00DA4BBD"/>
    <w:rsid w:val="00DA6061"/>
    <w:rsid w:val="00DB0CAA"/>
    <w:rsid w:val="00DD5936"/>
    <w:rsid w:val="00DE4946"/>
    <w:rsid w:val="00DE61F0"/>
    <w:rsid w:val="00DF6B85"/>
    <w:rsid w:val="00E15AA1"/>
    <w:rsid w:val="00E164F8"/>
    <w:rsid w:val="00E201B4"/>
    <w:rsid w:val="00E20221"/>
    <w:rsid w:val="00E23022"/>
    <w:rsid w:val="00E2483A"/>
    <w:rsid w:val="00E36A86"/>
    <w:rsid w:val="00E42C78"/>
    <w:rsid w:val="00E5221E"/>
    <w:rsid w:val="00E53C3A"/>
    <w:rsid w:val="00E810C2"/>
    <w:rsid w:val="00E82057"/>
    <w:rsid w:val="00E87A56"/>
    <w:rsid w:val="00EB1291"/>
    <w:rsid w:val="00EB490F"/>
    <w:rsid w:val="00ED19EE"/>
    <w:rsid w:val="00ED1B1C"/>
    <w:rsid w:val="00ED4A0B"/>
    <w:rsid w:val="00EE2F85"/>
    <w:rsid w:val="00EE37E6"/>
    <w:rsid w:val="00F006B6"/>
    <w:rsid w:val="00F044A8"/>
    <w:rsid w:val="00F16A8A"/>
    <w:rsid w:val="00F16AE0"/>
    <w:rsid w:val="00F373CB"/>
    <w:rsid w:val="00F45152"/>
    <w:rsid w:val="00F61C56"/>
    <w:rsid w:val="00F66F6C"/>
    <w:rsid w:val="00F70312"/>
    <w:rsid w:val="00FB2B29"/>
    <w:rsid w:val="00FB4171"/>
    <w:rsid w:val="00FB691D"/>
    <w:rsid w:val="00FC0048"/>
    <w:rsid w:val="00FC4677"/>
    <w:rsid w:val="00FC6636"/>
    <w:rsid w:val="00FF3EDE"/>
    <w:rsid w:val="00FF4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3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C744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C744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C7443D"/>
    <w:rPr>
      <w:vertAlign w:val="superscript"/>
    </w:rPr>
  </w:style>
  <w:style w:type="paragraph" w:styleId="a6">
    <w:name w:val="List Paragraph"/>
    <w:basedOn w:val="a"/>
    <w:uiPriority w:val="34"/>
    <w:qFormat/>
    <w:rsid w:val="00C7443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mw-headline">
    <w:name w:val="mw-headline"/>
    <w:basedOn w:val="a0"/>
    <w:rsid w:val="00C7443D"/>
  </w:style>
  <w:style w:type="table" w:styleId="a7">
    <w:name w:val="Table Grid"/>
    <w:basedOn w:val="a1"/>
    <w:uiPriority w:val="59"/>
    <w:rsid w:val="002176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42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2F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C744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C744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C7443D"/>
    <w:rPr>
      <w:vertAlign w:val="superscript"/>
    </w:rPr>
  </w:style>
  <w:style w:type="paragraph" w:styleId="a6">
    <w:name w:val="List Paragraph"/>
    <w:basedOn w:val="a"/>
    <w:uiPriority w:val="34"/>
    <w:qFormat/>
    <w:rsid w:val="00C7443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mw-headline">
    <w:name w:val="mw-headline"/>
    <w:basedOn w:val="a0"/>
    <w:rsid w:val="00C7443D"/>
  </w:style>
  <w:style w:type="table" w:styleId="a7">
    <w:name w:val="Table Grid"/>
    <w:basedOn w:val="a1"/>
    <w:uiPriority w:val="59"/>
    <w:rsid w:val="002176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42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2F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50485-D646-4744-8F9E-90C3980A4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1107</cp:lastModifiedBy>
  <cp:revision>7</cp:revision>
  <cp:lastPrinted>2018-04-25T04:17:00Z</cp:lastPrinted>
  <dcterms:created xsi:type="dcterms:W3CDTF">2018-04-25T02:48:00Z</dcterms:created>
  <dcterms:modified xsi:type="dcterms:W3CDTF">2018-12-09T11:53:00Z</dcterms:modified>
</cp:coreProperties>
</file>