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B20" w:rsidRPr="004F76E0" w:rsidRDefault="009B5FF1" w:rsidP="009B5FF1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</w:rPr>
        <w:t>Конституция РФ</w:t>
      </w:r>
      <w:r w:rsidR="0059634A" w:rsidRPr="004F76E0">
        <w:rPr>
          <w:rFonts w:ascii="Times New Roman" w:hAnsi="Times New Roman" w:cs="Times New Roman"/>
        </w:rPr>
        <w:t xml:space="preserve"> </w:t>
      </w:r>
      <w:r w:rsidRPr="004F76E0">
        <w:rPr>
          <w:rFonts w:ascii="Times New Roman" w:hAnsi="Times New Roman" w:cs="Times New Roman"/>
        </w:rPr>
        <w:t>- основной закон государства, закрепляющий основы государственного строя, определяющий правовой статус личности, федеративное устройство, основы организации и деятельности органов государственной власти и местного самоуправления.</w:t>
      </w:r>
    </w:p>
    <w:p w:rsidR="009B5FF1" w:rsidRPr="004F76E0" w:rsidRDefault="009B5FF1" w:rsidP="009B5FF1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</w:rPr>
        <w:t>Конституция состоит из преамбулы</w:t>
      </w:r>
      <w:r w:rsidR="00D20104" w:rsidRPr="004F76E0">
        <w:rPr>
          <w:rFonts w:ascii="Times New Roman" w:hAnsi="Times New Roman" w:cs="Times New Roman"/>
        </w:rPr>
        <w:t xml:space="preserve"> (вводной части) </w:t>
      </w:r>
      <w:r w:rsidRPr="004F76E0">
        <w:rPr>
          <w:rFonts w:ascii="Times New Roman" w:hAnsi="Times New Roman" w:cs="Times New Roman"/>
        </w:rPr>
        <w:t xml:space="preserve"> и двух разделов, первый из которых включает 9 глав и состоит из 137 статей. Действующая Конституция РФ была принята 12 декабря 1993года всенародным голосованием</w:t>
      </w:r>
      <w:r w:rsidR="00D20104" w:rsidRPr="004F76E0">
        <w:rPr>
          <w:rFonts w:ascii="Times New Roman" w:hAnsi="Times New Roman" w:cs="Times New Roman"/>
        </w:rPr>
        <w:t xml:space="preserve"> - референдумом</w:t>
      </w:r>
      <w:proofErr w:type="gramStart"/>
      <w:r w:rsidR="00D20104" w:rsidRPr="004F76E0">
        <w:rPr>
          <w:rFonts w:ascii="Times New Roman" w:hAnsi="Times New Roman" w:cs="Times New Roman"/>
        </w:rPr>
        <w:t xml:space="preserve"> </w:t>
      </w:r>
      <w:r w:rsidRPr="004F76E0">
        <w:rPr>
          <w:rFonts w:ascii="Times New Roman" w:hAnsi="Times New Roman" w:cs="Times New Roman"/>
        </w:rPr>
        <w:t>.</w:t>
      </w:r>
      <w:proofErr w:type="gramEnd"/>
    </w:p>
    <w:p w:rsidR="009B5FF1" w:rsidRPr="004F76E0" w:rsidRDefault="009B5FF1" w:rsidP="009B5FF1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</w:rPr>
        <w:t xml:space="preserve">Конституции </w:t>
      </w:r>
      <w:proofErr w:type="gramStart"/>
      <w:r w:rsidR="0059634A" w:rsidRPr="004F76E0">
        <w:rPr>
          <w:rFonts w:ascii="Times New Roman" w:hAnsi="Times New Roman" w:cs="Times New Roman"/>
        </w:rPr>
        <w:t>РФ</w:t>
      </w:r>
      <w:proofErr w:type="gramEnd"/>
      <w:r w:rsidR="0059634A" w:rsidRPr="004F76E0">
        <w:rPr>
          <w:rFonts w:ascii="Times New Roman" w:hAnsi="Times New Roman" w:cs="Times New Roman"/>
        </w:rPr>
        <w:t xml:space="preserve"> </w:t>
      </w:r>
      <w:r w:rsidRPr="004F76E0">
        <w:rPr>
          <w:rFonts w:ascii="Times New Roman" w:hAnsi="Times New Roman" w:cs="Times New Roman"/>
        </w:rPr>
        <w:t>как и любому нормативному правовому акту</w:t>
      </w:r>
      <w:r w:rsidR="004F76E0" w:rsidRPr="004F76E0">
        <w:rPr>
          <w:rFonts w:ascii="Times New Roman" w:hAnsi="Times New Roman" w:cs="Times New Roman"/>
        </w:rPr>
        <w:t xml:space="preserve"> (официальному  письменному  документу,  содержащему нормы права),</w:t>
      </w:r>
      <w:r w:rsidRPr="004F76E0">
        <w:rPr>
          <w:rFonts w:ascii="Times New Roman" w:hAnsi="Times New Roman" w:cs="Times New Roman"/>
        </w:rPr>
        <w:t xml:space="preserve"> присуще следующие признаки: общеобязательность</w:t>
      </w:r>
      <w:r w:rsidR="0059634A" w:rsidRPr="004F76E0">
        <w:rPr>
          <w:rFonts w:ascii="Times New Roman" w:hAnsi="Times New Roman" w:cs="Times New Roman"/>
        </w:rPr>
        <w:t>;</w:t>
      </w:r>
      <w:r w:rsidRPr="004F76E0">
        <w:rPr>
          <w:rFonts w:ascii="Times New Roman" w:hAnsi="Times New Roman" w:cs="Times New Roman"/>
        </w:rPr>
        <w:t xml:space="preserve"> формальная определенность</w:t>
      </w:r>
      <w:r w:rsidR="0059634A" w:rsidRPr="004F76E0">
        <w:rPr>
          <w:rFonts w:ascii="Times New Roman" w:hAnsi="Times New Roman" w:cs="Times New Roman"/>
        </w:rPr>
        <w:t>; многократность применения её форм к общественным отношениям определенного вида; защищенность принудительной силой</w:t>
      </w:r>
      <w:r w:rsidR="0059634A" w:rsidRPr="004F76E0">
        <w:t xml:space="preserve"> </w:t>
      </w:r>
      <w:r w:rsidR="0059634A" w:rsidRPr="004F76E0">
        <w:rPr>
          <w:rFonts w:ascii="Times New Roman" w:hAnsi="Times New Roman" w:cs="Times New Roman"/>
        </w:rPr>
        <w:t>государства.</w:t>
      </w:r>
    </w:p>
    <w:p w:rsidR="007B41AD" w:rsidRPr="004F76E0" w:rsidRDefault="0059634A" w:rsidP="009B5FF1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</w:rPr>
        <w:t>Конституция РФ имеет особые юридические свойства, отличающих Конституцию от всех иных правовых актов,</w:t>
      </w:r>
      <w:r w:rsidR="007B41AD" w:rsidRPr="004F76E0">
        <w:rPr>
          <w:rFonts w:ascii="Times New Roman" w:hAnsi="Times New Roman" w:cs="Times New Roman"/>
        </w:rPr>
        <w:t xml:space="preserve"> это </w:t>
      </w:r>
      <w:r w:rsidRPr="004F76E0">
        <w:rPr>
          <w:rFonts w:ascii="Times New Roman" w:hAnsi="Times New Roman" w:cs="Times New Roman"/>
        </w:rPr>
        <w:t xml:space="preserve"> связано с тем, что в современных условиях она является актом правового учредительства; она учреждает, юридически оформляет</w:t>
      </w:r>
      <w:r w:rsidR="007B41AD" w:rsidRPr="004F76E0">
        <w:rPr>
          <w:rFonts w:ascii="Times New Roman" w:hAnsi="Times New Roman" w:cs="Times New Roman"/>
        </w:rPr>
        <w:t xml:space="preserve"> политическую форму существования общества, государственн</w:t>
      </w:r>
      <w:proofErr w:type="gramStart"/>
      <w:r w:rsidR="007B41AD" w:rsidRPr="004F76E0">
        <w:rPr>
          <w:rFonts w:ascii="Times New Roman" w:hAnsi="Times New Roman" w:cs="Times New Roman"/>
        </w:rPr>
        <w:t>о-</w:t>
      </w:r>
      <w:proofErr w:type="gramEnd"/>
      <w:r w:rsidR="007B41AD" w:rsidRPr="004F76E0">
        <w:rPr>
          <w:rFonts w:ascii="Times New Roman" w:hAnsi="Times New Roman" w:cs="Times New Roman"/>
        </w:rPr>
        <w:t xml:space="preserve"> территориальную структуру и систему органов государственной власти, устанавливает порядок их формирования и способ функционирования, закрепляет права и свободы  человека и гражданина.</w:t>
      </w:r>
    </w:p>
    <w:p w:rsidR="007B41AD" w:rsidRPr="004F76E0" w:rsidRDefault="007B41AD" w:rsidP="009B5FF1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  <w:i/>
        </w:rPr>
        <w:t xml:space="preserve">Верховенство Конституции. </w:t>
      </w:r>
      <w:r w:rsidRPr="004F76E0">
        <w:rPr>
          <w:rFonts w:ascii="Times New Roman" w:hAnsi="Times New Roman" w:cs="Times New Roman"/>
        </w:rPr>
        <w:t>На всей территории государства органы государственной власти, органы местного самоуправления, должностные лица, граждане и их объединения обязаны соблюдать Конституцию РФ и законы.</w:t>
      </w:r>
    </w:p>
    <w:p w:rsidR="006C2A6A" w:rsidRPr="004F76E0" w:rsidRDefault="007B41AD" w:rsidP="006C2A6A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  <w:i/>
        </w:rPr>
        <w:t>Высшая юридическая сила Конституци</w:t>
      </w:r>
      <w:r w:rsidR="006C2A6A" w:rsidRPr="004F76E0">
        <w:rPr>
          <w:rFonts w:ascii="Times New Roman" w:hAnsi="Times New Roman" w:cs="Times New Roman"/>
          <w:i/>
        </w:rPr>
        <w:t>и</w:t>
      </w:r>
      <w:r w:rsidRPr="004F76E0">
        <w:rPr>
          <w:rFonts w:ascii="Times New Roman" w:hAnsi="Times New Roman" w:cs="Times New Roman"/>
          <w:i/>
        </w:rPr>
        <w:t xml:space="preserve">. </w:t>
      </w:r>
      <w:r w:rsidRPr="004F76E0">
        <w:rPr>
          <w:rFonts w:ascii="Times New Roman" w:hAnsi="Times New Roman" w:cs="Times New Roman"/>
        </w:rPr>
        <w:t>Высшая юридическая сила Конституции означает</w:t>
      </w:r>
      <w:r w:rsidR="00D20104" w:rsidRPr="004F76E0">
        <w:rPr>
          <w:rFonts w:ascii="Times New Roman" w:hAnsi="Times New Roman" w:cs="Times New Roman"/>
        </w:rPr>
        <w:t>,</w:t>
      </w:r>
      <w:r w:rsidRPr="004F76E0">
        <w:rPr>
          <w:rFonts w:ascii="Times New Roman" w:hAnsi="Times New Roman" w:cs="Times New Roman"/>
        </w:rPr>
        <w:t xml:space="preserve"> что все законы и иные </w:t>
      </w:r>
      <w:r w:rsidR="006C2A6A" w:rsidRPr="004F76E0">
        <w:rPr>
          <w:rFonts w:ascii="Times New Roman" w:hAnsi="Times New Roman" w:cs="Times New Roman"/>
        </w:rPr>
        <w:t>нормативные правовые акты должны соответствовать</w:t>
      </w:r>
      <w:r w:rsidR="006C2A6A" w:rsidRPr="004F76E0">
        <w:rPr>
          <w:rFonts w:ascii="Times New Roman" w:hAnsi="Times New Roman" w:cs="Times New Roman"/>
          <w:i/>
        </w:rPr>
        <w:t xml:space="preserve"> </w:t>
      </w:r>
      <w:r w:rsidR="006C2A6A" w:rsidRPr="004F76E0">
        <w:rPr>
          <w:rFonts w:ascii="Times New Roman" w:hAnsi="Times New Roman" w:cs="Times New Roman"/>
        </w:rPr>
        <w:t>Конституции в противном случае действуют нормы Конституции.</w:t>
      </w:r>
    </w:p>
    <w:p w:rsidR="006C2A6A" w:rsidRPr="004F76E0" w:rsidRDefault="006C2A6A" w:rsidP="006C2A6A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  <w:i/>
        </w:rPr>
        <w:t>Прямое действие Конституции</w:t>
      </w:r>
      <w:r w:rsidRPr="004F76E0">
        <w:rPr>
          <w:rFonts w:ascii="Times New Roman" w:hAnsi="Times New Roman" w:cs="Times New Roman"/>
        </w:rPr>
        <w:t>. Способность быть реальным регулятором общественных отношений, когда непосредственно на основе конституционных предписаний разрешаются дела в судах, органах исполнительной и законодательной власти</w:t>
      </w:r>
      <w:r w:rsidR="00BA34C9" w:rsidRPr="004F76E0">
        <w:rPr>
          <w:rFonts w:ascii="Times New Roman" w:hAnsi="Times New Roman" w:cs="Times New Roman"/>
        </w:rPr>
        <w:t xml:space="preserve"> (подлежат реализации независимо от наличия конкретизирующих и развивающих её нормативных актов)</w:t>
      </w:r>
      <w:r w:rsidRPr="004F76E0">
        <w:rPr>
          <w:rFonts w:ascii="Times New Roman" w:hAnsi="Times New Roman" w:cs="Times New Roman"/>
        </w:rPr>
        <w:t>.</w:t>
      </w:r>
    </w:p>
    <w:p w:rsidR="00D07589" w:rsidRPr="004F76E0" w:rsidRDefault="006C2A6A" w:rsidP="009B5FF1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  <w:i/>
        </w:rPr>
        <w:t xml:space="preserve">Центральное место во всей правовой системе. </w:t>
      </w:r>
      <w:r w:rsidRPr="004F76E0">
        <w:rPr>
          <w:rFonts w:ascii="Times New Roman" w:hAnsi="Times New Roman" w:cs="Times New Roman"/>
        </w:rPr>
        <w:t xml:space="preserve">Конституция является «ядром» правовой системы, основным законом государства. Она координирует законодательство и направляет   </w:t>
      </w:r>
      <w:r w:rsidR="00D07589" w:rsidRPr="004F76E0">
        <w:rPr>
          <w:rFonts w:ascii="Times New Roman" w:hAnsi="Times New Roman" w:cs="Times New Roman"/>
        </w:rPr>
        <w:t>правотворческий процесс, устанавливает порядок принятия закона, основные виды  подзаконных актов.</w:t>
      </w:r>
    </w:p>
    <w:p w:rsidR="007B41AD" w:rsidRPr="004F76E0" w:rsidRDefault="00D07589" w:rsidP="009B5FF1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  <w:i/>
        </w:rPr>
        <w:t xml:space="preserve">Стабильность Конституции </w:t>
      </w:r>
      <w:r w:rsidRPr="004F76E0">
        <w:rPr>
          <w:rFonts w:ascii="Times New Roman" w:hAnsi="Times New Roman" w:cs="Times New Roman"/>
        </w:rPr>
        <w:t>обеспечивается особым порядком её принятия и изменения. Конституция характеризуется устойчивостью и защищена от поспешных корректировок особым порядком внесения в неё поправок. Согласно нормам главы 9 Конституцию РФ можно принять либо на референдуме, либо на специально созванном Конституционном собрании.</w:t>
      </w:r>
    </w:p>
    <w:p w:rsidR="00D07589" w:rsidRPr="004F76E0" w:rsidRDefault="00D07589" w:rsidP="009B5FF1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</w:rPr>
        <w:t>В случае изменения положений глав 1,2 и 9 осуществляется пересмотр всей Конституции РФ.</w:t>
      </w:r>
    </w:p>
    <w:p w:rsidR="00BA34C9" w:rsidRPr="004F76E0" w:rsidRDefault="00BA34C9" w:rsidP="009B5FF1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</w:rPr>
        <w:t>Изменение положений глав 3-8 производится путем принятия особого закона о поправке к Конституции. Особый, усложненный порядок изменения и пересмотра Конституции (гл.9 ст. 134-137) характеризует её как  «жесткую»( в отличи</w:t>
      </w:r>
      <w:proofErr w:type="gramStart"/>
      <w:r w:rsidRPr="004F76E0">
        <w:rPr>
          <w:rFonts w:ascii="Times New Roman" w:hAnsi="Times New Roman" w:cs="Times New Roman"/>
        </w:rPr>
        <w:t>и</w:t>
      </w:r>
      <w:proofErr w:type="gramEnd"/>
      <w:r w:rsidRPr="004F76E0">
        <w:rPr>
          <w:rFonts w:ascii="Times New Roman" w:hAnsi="Times New Roman" w:cs="Times New Roman"/>
        </w:rPr>
        <w:t xml:space="preserve"> от «гибких» конституций, изменяемых в том же порядке, что и другие законы).</w:t>
      </w:r>
    </w:p>
    <w:p w:rsidR="009B0B02" w:rsidRPr="004F76E0" w:rsidRDefault="00BA34C9" w:rsidP="009B0B02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  <w:i/>
        </w:rPr>
        <w:t xml:space="preserve">Особая охрана Конституции. </w:t>
      </w:r>
      <w:r w:rsidRPr="004F76E0">
        <w:rPr>
          <w:rFonts w:ascii="Times New Roman" w:hAnsi="Times New Roman" w:cs="Times New Roman"/>
        </w:rPr>
        <w:t xml:space="preserve">В охране Конституции задействована практически вся система органов </w:t>
      </w:r>
      <w:r w:rsidR="009B0B02" w:rsidRPr="004F76E0">
        <w:rPr>
          <w:rFonts w:ascii="Times New Roman" w:hAnsi="Times New Roman" w:cs="Times New Roman"/>
        </w:rPr>
        <w:t xml:space="preserve">государственной </w:t>
      </w:r>
      <w:r w:rsidRPr="004F76E0">
        <w:rPr>
          <w:rFonts w:ascii="Times New Roman" w:hAnsi="Times New Roman" w:cs="Times New Roman"/>
        </w:rPr>
        <w:t>власти</w:t>
      </w:r>
      <w:r w:rsidR="009B0B02" w:rsidRPr="004F76E0">
        <w:rPr>
          <w:rFonts w:ascii="Times New Roman" w:hAnsi="Times New Roman" w:cs="Times New Roman"/>
        </w:rPr>
        <w:t>. Президент РФ является гарантом Конституции. Конституционный Суд РФ проверяет конституционность ряда нормативных правовых актов, причём акты, признанные неконституционными, утрачивают силу.</w:t>
      </w:r>
    </w:p>
    <w:p w:rsidR="009B0B02" w:rsidRPr="004F76E0" w:rsidRDefault="009B0B02" w:rsidP="009B0B02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</w:rPr>
        <w:t xml:space="preserve">    </w:t>
      </w:r>
    </w:p>
    <w:p w:rsidR="009B0B02" w:rsidRPr="004F76E0" w:rsidRDefault="009B0B02" w:rsidP="009B0B02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</w:rPr>
        <w:t>Вопросы по заданной теме:</w:t>
      </w:r>
    </w:p>
    <w:p w:rsidR="009B0B02" w:rsidRPr="004F76E0" w:rsidRDefault="009B0B02" w:rsidP="009B0B02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</w:rPr>
        <w:t>1.Что такое Конституция?</w:t>
      </w:r>
    </w:p>
    <w:p w:rsidR="009B0B02" w:rsidRPr="004F76E0" w:rsidRDefault="009B0B02" w:rsidP="009B0B02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</w:rPr>
        <w:t>2.В чём смысл принятия Конституции РФ всенародным голосованием?</w:t>
      </w:r>
    </w:p>
    <w:p w:rsidR="009B0B02" w:rsidRPr="004F76E0" w:rsidRDefault="009B0B02" w:rsidP="009B0B02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</w:rPr>
        <w:t>3. Какова структура Конституции РФ?</w:t>
      </w:r>
    </w:p>
    <w:p w:rsidR="009B0B02" w:rsidRPr="004F76E0" w:rsidRDefault="009B0B02" w:rsidP="009B0B02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</w:rPr>
        <w:t xml:space="preserve">4.Каковы основные юридические </w:t>
      </w:r>
      <w:r w:rsidR="00D20104" w:rsidRPr="004F76E0">
        <w:rPr>
          <w:rFonts w:ascii="Times New Roman" w:hAnsi="Times New Roman" w:cs="Times New Roman"/>
        </w:rPr>
        <w:t>свойства Конституции РФ?</w:t>
      </w:r>
    </w:p>
    <w:p w:rsidR="00D20104" w:rsidRPr="004F76E0" w:rsidRDefault="00D20104" w:rsidP="009B0B02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</w:rPr>
        <w:t>5.Почему важна стабильность Конституции РФ?</w:t>
      </w:r>
    </w:p>
    <w:p w:rsidR="00D20104" w:rsidRPr="004F76E0" w:rsidRDefault="00D20104" w:rsidP="009B0B02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</w:rPr>
        <w:t>6.Почему Конституция РФ  занимает центральное место  во всей правовой системе?</w:t>
      </w:r>
    </w:p>
    <w:p w:rsidR="00D20104" w:rsidRPr="004F76E0" w:rsidRDefault="00D20104" w:rsidP="009B0B02">
      <w:pPr>
        <w:spacing w:after="0"/>
        <w:rPr>
          <w:rFonts w:ascii="Times New Roman" w:hAnsi="Times New Roman" w:cs="Times New Roman"/>
        </w:rPr>
      </w:pPr>
      <w:r w:rsidRPr="004F76E0">
        <w:rPr>
          <w:rFonts w:ascii="Times New Roman" w:hAnsi="Times New Roman" w:cs="Times New Roman"/>
        </w:rPr>
        <w:t>7. С какой целью осуществляется особая охрана Конституции РФ?</w:t>
      </w:r>
    </w:p>
    <w:p w:rsidR="00BA34C9" w:rsidRPr="004F76E0" w:rsidRDefault="00D20104" w:rsidP="00BA34C9">
      <w:pPr>
        <w:spacing w:after="0"/>
        <w:rPr>
          <w:rFonts w:ascii="Times New Roman" w:hAnsi="Times New Roman" w:cs="Times New Roman"/>
          <w:i/>
        </w:rPr>
      </w:pPr>
      <w:r w:rsidRPr="004F76E0">
        <w:rPr>
          <w:rFonts w:ascii="Times New Roman" w:hAnsi="Times New Roman" w:cs="Times New Roman"/>
        </w:rPr>
        <w:t xml:space="preserve"> </w:t>
      </w:r>
    </w:p>
    <w:p w:rsidR="00BA34C9" w:rsidRPr="004F76E0" w:rsidRDefault="00BA34C9" w:rsidP="009B5FF1">
      <w:pPr>
        <w:spacing w:after="0"/>
        <w:rPr>
          <w:rFonts w:ascii="Times New Roman" w:hAnsi="Times New Roman" w:cs="Times New Roman"/>
        </w:rPr>
      </w:pPr>
    </w:p>
    <w:p w:rsidR="0059634A" w:rsidRPr="004F76E0" w:rsidRDefault="0059634A" w:rsidP="009B5FF1">
      <w:pPr>
        <w:spacing w:after="0"/>
        <w:rPr>
          <w:rFonts w:ascii="Times New Roman" w:hAnsi="Times New Roman" w:cs="Times New Roman"/>
          <w:i/>
        </w:rPr>
      </w:pPr>
    </w:p>
    <w:p w:rsidR="009B5FF1" w:rsidRPr="004F76E0" w:rsidRDefault="00D07589" w:rsidP="009B5FF1">
      <w:pPr>
        <w:spacing w:after="0"/>
      </w:pPr>
      <w:r w:rsidRPr="004F76E0">
        <w:rPr>
          <w:rFonts w:ascii="Times New Roman" w:hAnsi="Times New Roman" w:cs="Times New Roman"/>
        </w:rPr>
        <w:t xml:space="preserve"> </w:t>
      </w:r>
    </w:p>
    <w:sectPr w:rsidR="009B5FF1" w:rsidRPr="004F76E0" w:rsidSect="00D20104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compat/>
  <w:rsids>
    <w:rsidRoot w:val="009B5FF1"/>
    <w:rsid w:val="001F4A07"/>
    <w:rsid w:val="00343B20"/>
    <w:rsid w:val="003B34D1"/>
    <w:rsid w:val="004F76E0"/>
    <w:rsid w:val="0059634A"/>
    <w:rsid w:val="006C2A6A"/>
    <w:rsid w:val="007B41AD"/>
    <w:rsid w:val="009B0B02"/>
    <w:rsid w:val="009B5FF1"/>
    <w:rsid w:val="00B50EC2"/>
    <w:rsid w:val="00BA34C9"/>
    <w:rsid w:val="00D07589"/>
    <w:rsid w:val="00D20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73ED05-EC1B-4A4F-B7AB-0C29C92F8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2019-10-20T07:35:00Z</dcterms:created>
  <dcterms:modified xsi:type="dcterms:W3CDTF">2019-10-20T10:03:00Z</dcterms:modified>
</cp:coreProperties>
</file>